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F98A4" w14:textId="77777777" w:rsidR="00A77B3E" w:rsidRDefault="00000000">
      <w:pPr>
        <w:jc w:val="center"/>
        <w:rPr>
          <w:b/>
          <w:caps/>
        </w:rPr>
      </w:pPr>
      <w:r>
        <w:rPr>
          <w:b/>
          <w:caps/>
        </w:rPr>
        <w:t>Uchwała nr ...../2026</w:t>
      </w:r>
      <w:r>
        <w:rPr>
          <w:b/>
          <w:caps/>
        </w:rPr>
        <w:br/>
        <w:t>Rady Miejskiej w Nowym Mieście nad Pilicą</w:t>
      </w:r>
    </w:p>
    <w:p w14:paraId="7E4F978D" w14:textId="77777777" w:rsidR="00A77B3E" w:rsidRDefault="00000000">
      <w:pPr>
        <w:spacing w:before="280" w:after="280"/>
        <w:jc w:val="center"/>
        <w:rPr>
          <w:b/>
          <w:caps/>
        </w:rPr>
      </w:pPr>
      <w:r>
        <w:t>z dnia .................... 2026 r.</w:t>
      </w:r>
    </w:p>
    <w:p w14:paraId="4E760378" w14:textId="77777777" w:rsidR="00A77B3E" w:rsidRDefault="00000000">
      <w:pPr>
        <w:keepNext/>
        <w:spacing w:after="480"/>
        <w:jc w:val="center"/>
      </w:pPr>
      <w:r>
        <w:rPr>
          <w:b/>
        </w:rPr>
        <w:t>w sprawie przeprowadzenia konsultacji społecznych dotyczących Nowomiejskiego Budżetu Obywatelskiego na rok 2027.</w:t>
      </w:r>
    </w:p>
    <w:p w14:paraId="3EF06F83" w14:textId="4013D7BD" w:rsidR="0093734A" w:rsidRDefault="00000000" w:rsidP="0093734A">
      <w:pPr>
        <w:keepLines/>
        <w:spacing w:before="120" w:after="120"/>
        <w:ind w:firstLine="227"/>
      </w:pPr>
      <w:r>
        <w:t>Na podstawie art. 5a ust. </w:t>
      </w:r>
      <w:r w:rsidR="0093734A" w:rsidRPr="0093734A">
        <w:t>ust. 2,  3 i 7 oraz art. 18 ust. 2 pkt 15</w:t>
      </w:r>
      <w:r w:rsidR="0001090B">
        <w:t xml:space="preserve"> </w:t>
      </w:r>
      <w:r>
        <w:t xml:space="preserve">ustawy z dnia 8 marca 1990 r. o samorządzie gminnym (t.j. Dz. U. z  2026 r. poz. 662) </w:t>
      </w:r>
    </w:p>
    <w:p w14:paraId="206FE731" w14:textId="605F313A" w:rsidR="00A77B3E" w:rsidRPr="00ED57B2" w:rsidRDefault="00000000" w:rsidP="00ED57B2">
      <w:pPr>
        <w:keepLines/>
        <w:spacing w:before="120" w:after="120"/>
        <w:ind w:firstLine="227"/>
        <w:jc w:val="center"/>
        <w:rPr>
          <w:b/>
          <w:bCs/>
        </w:rPr>
      </w:pPr>
      <w:r w:rsidRPr="00ED57B2">
        <w:rPr>
          <w:b/>
          <w:bCs/>
        </w:rPr>
        <w:t>Rada Miejska w Nowym Mieście nad Pilicą uchwala, co następuje:</w:t>
      </w:r>
    </w:p>
    <w:p w14:paraId="0004F90E" w14:textId="2E6781B2" w:rsidR="00A77B3E" w:rsidRDefault="00000000" w:rsidP="00965659">
      <w:pPr>
        <w:keepLines/>
        <w:spacing w:before="120" w:after="120"/>
        <w:ind w:firstLine="340"/>
      </w:pPr>
      <w:r>
        <w:rPr>
          <w:b/>
        </w:rPr>
        <w:t>§ 1. </w:t>
      </w:r>
      <w:r>
        <w:t xml:space="preserve">1. Postanawia się przeprowadzić konsultacje społeczne, zwane dalej „konsultacjami”, w sprawie przeznaczenia części wydatków z budżetu Gminy Nowe Miasto nad Pilicą na </w:t>
      </w:r>
      <w:r w:rsidR="00965659">
        <w:t xml:space="preserve">2027 rok </w:t>
      </w:r>
      <w:r w:rsidR="00965659" w:rsidRPr="00965659">
        <w:t>na projekty zadań zgłoszone przez mieszkańców i wybrane w głosowaniu w ramach Nowomiejskiego Budżetu Obywatelskiego</w:t>
      </w:r>
    </w:p>
    <w:p w14:paraId="07F62E46" w14:textId="77777777" w:rsidR="009E76EF" w:rsidRDefault="00000000" w:rsidP="009E76EF">
      <w:pPr>
        <w:keepLines/>
        <w:spacing w:before="120" w:after="120"/>
        <w:ind w:firstLine="340"/>
      </w:pPr>
      <w:r>
        <w:t>2. </w:t>
      </w:r>
      <w:r w:rsidR="009E76EF" w:rsidRPr="00ED57B2">
        <w:t>Konsultacje, o których mowa w ust. 1, przeprowadza się jako budżet obywatelski w rozumieniu art. 5a ust. 3 ustawy z dnia 8 marca 1990 r. o samorządzie gminnym.</w:t>
      </w:r>
    </w:p>
    <w:p w14:paraId="59D32EAE" w14:textId="631BE457" w:rsidR="00A77B3E" w:rsidRDefault="009E76EF" w:rsidP="009E76EF">
      <w:pPr>
        <w:keepLines/>
        <w:spacing w:before="120" w:after="120"/>
        <w:ind w:firstLine="340"/>
      </w:pPr>
      <w:r>
        <w:t xml:space="preserve">3. </w:t>
      </w:r>
      <w:r w:rsidRPr="00ED57B2">
        <w:t>Ilekroć w uchwale jest mowa o Gminie, należy przez to rozumieć Gminę Nowe Miasto nad Pilicą</w:t>
      </w:r>
      <w:r>
        <w:t>.</w:t>
      </w:r>
    </w:p>
    <w:p w14:paraId="15B2A394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2. </w:t>
      </w:r>
      <w:r>
        <w:t>Konsultacje w sprawie Nowomiejskiego Budżetu Obywatelskiego obejmują teren Miasta i Gminy Nowe Miasto nad Pilicą, a uczestniczyć w nich mogą wszyscy mieszkańcy Miasta i Gminy Nowe Miasto nad Pilicą.</w:t>
      </w:r>
    </w:p>
    <w:p w14:paraId="013A285B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3. </w:t>
      </w:r>
      <w:r>
        <w:t>Szczegółowe zasady i tryb przeprowadzenia konsultacji, zwane dalej „zasadami”, określa załącznik nr 1 do niniejszej uchwały.</w:t>
      </w:r>
    </w:p>
    <w:p w14:paraId="2F2AD864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4. </w:t>
      </w:r>
      <w:r>
        <w:t>1. Przedmiotem konsultacji są propozycje projektów jednorocznych zadań, należących do zadań  własnych Gminy, które przeszły weryfikację formalno – prawną i zostały wybrane przez Zespół  Opiniujący powołany przez Burmistrza Miasta i Gminy oraz umieszczone na kartach do głosowania – zgodnie  z zasadami, o których mowa w § 3.</w:t>
      </w:r>
    </w:p>
    <w:p w14:paraId="19BC4A0D" w14:textId="77777777" w:rsidR="00A77B3E" w:rsidRDefault="00000000">
      <w:pPr>
        <w:keepLines/>
        <w:spacing w:before="120" w:after="120"/>
        <w:ind w:firstLine="340"/>
      </w:pPr>
      <w:r>
        <w:t>2. Wzór formularza zgłaszania propozycji projektów, o których mowa w ust. 1, określa załącznik nr 2 do niniejszej uchwały.</w:t>
      </w:r>
    </w:p>
    <w:p w14:paraId="67718BE8" w14:textId="77777777" w:rsidR="00A77B3E" w:rsidRDefault="00000000">
      <w:pPr>
        <w:keepLines/>
        <w:spacing w:before="120" w:after="120"/>
        <w:ind w:firstLine="340"/>
      </w:pPr>
      <w:r>
        <w:t>3. Wzór karty do głosowania, o której mowa w ust. 1, określa załącznik nr 3 do niniejszej uchwały.</w:t>
      </w:r>
    </w:p>
    <w:p w14:paraId="0A1127CD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5. </w:t>
      </w:r>
      <w:r>
        <w:t>Harmonogram Konsultacji został ujęty w załączniku nr 4 do niniejszej uchwały.</w:t>
      </w:r>
    </w:p>
    <w:p w14:paraId="4F309D77" w14:textId="78B89F74" w:rsidR="00A77B3E" w:rsidRDefault="00000000" w:rsidP="002113B3">
      <w:pPr>
        <w:keepLines/>
        <w:spacing w:before="120" w:after="120"/>
        <w:ind w:firstLine="340"/>
      </w:pPr>
      <w:r>
        <w:rPr>
          <w:b/>
        </w:rPr>
        <w:t>§ 6. </w:t>
      </w:r>
      <w:r w:rsidR="002113B3" w:rsidRPr="002113B3">
        <w:t>Burmistrz Miasta i Gminy Nowe Miasto nad Pilicą podaje do publicznej wiadomości wyniki konsultacji niezwłocznie po ich zakończeniu, przez ogłoszenie na stronie internetowej Gminy, w Biuletynie Informacji Publicznej oraz na tablicy ogłoszeń Urzędu Miasta i Gminy w Nowym Mieście nad Pilicą</w:t>
      </w:r>
      <w:r>
        <w:t>.</w:t>
      </w:r>
    </w:p>
    <w:p w14:paraId="1715CEB3" w14:textId="77777777" w:rsidR="00A77B3E" w:rsidRDefault="00000000">
      <w:pPr>
        <w:keepLines/>
        <w:spacing w:before="120" w:after="120"/>
        <w:ind w:firstLine="340"/>
      </w:pPr>
      <w:r>
        <w:rPr>
          <w:b/>
        </w:rPr>
        <w:t>§ 7. </w:t>
      </w:r>
      <w:r>
        <w:t>Wykonanie uchwały powierza się Burmistrzowi Miasta i Gminy Nowe Miasto nad Pilicą.</w:t>
      </w:r>
    </w:p>
    <w:p w14:paraId="454647FD" w14:textId="6FF174BA" w:rsidR="00A77B3E" w:rsidRDefault="00000000" w:rsidP="002113B3">
      <w:pPr>
        <w:keepLines/>
        <w:spacing w:before="120" w:after="120"/>
        <w:ind w:firstLine="340"/>
        <w:sectPr w:rsidR="00A77B3E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  <w:r>
        <w:rPr>
          <w:b/>
        </w:rPr>
        <w:t>§ 8. </w:t>
      </w:r>
      <w:r>
        <w:t>1. </w:t>
      </w:r>
      <w:r w:rsidR="002113B3" w:rsidRPr="002113B3">
        <w:t>Uchwała podlega ogłoszeniu w Dzienniku Urzędowym Województwa Mazowieckiego i wchodzi w życie po upływie 14 dni od dnia ogłoszenia</w:t>
      </w:r>
      <w:r w:rsidR="002113B3">
        <w:t>.</w:t>
      </w:r>
    </w:p>
    <w:p w14:paraId="34448130" w14:textId="77777777" w:rsidR="00A77B3E" w:rsidRDefault="00000000">
      <w:pPr>
        <w:keepNext/>
        <w:spacing w:before="120" w:after="120" w:line="360" w:lineRule="auto"/>
        <w:ind w:left="5057"/>
        <w:jc w:val="left"/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t>Załącznik nr 1 do uchwały nr ......../2026</w:t>
      </w:r>
      <w:r>
        <w:br/>
        <w:t>Rady Miejskiej w Nowym Mieście nad Pilicą</w:t>
      </w:r>
      <w:r>
        <w:br/>
        <w:t>z dnia ..... czerwca 2026 r.</w:t>
      </w:r>
    </w:p>
    <w:p w14:paraId="431CE4D4" w14:textId="77777777" w:rsidR="00A77B3E" w:rsidRDefault="00000000">
      <w:pPr>
        <w:keepNext/>
        <w:spacing w:after="480"/>
        <w:jc w:val="center"/>
      </w:pPr>
      <w:r>
        <w:rPr>
          <w:b/>
        </w:rPr>
        <w:t>ZASADY NOWOMIEJSKIEGO BUDŻETU OBYWATELSKIEGO NA ROK 2027</w:t>
      </w:r>
    </w:p>
    <w:p w14:paraId="4683836A" w14:textId="77777777" w:rsidR="00A77B3E" w:rsidRDefault="00000000">
      <w:pPr>
        <w:keepNext/>
        <w:jc w:val="center"/>
        <w:rPr>
          <w:u w:color="000000"/>
        </w:rPr>
      </w:pPr>
      <w:r>
        <w:rPr>
          <w:b/>
        </w:rPr>
        <w:t>Rozdział 1.</w:t>
      </w:r>
      <w:r>
        <w:br/>
      </w:r>
      <w:r>
        <w:rPr>
          <w:b/>
        </w:rPr>
        <w:t>Postanowienia ogólne</w:t>
      </w:r>
    </w:p>
    <w:p w14:paraId="3E5550A6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1. </w:t>
      </w:r>
      <w:r>
        <w:t>1. </w:t>
      </w:r>
      <w:r>
        <w:rPr>
          <w:u w:color="000000"/>
        </w:rPr>
        <w:t>Konsultacje społeczne w sprawie części wydatków z budżetu Gminy Nowe Miasto nad Pilicą określone są jako „Nowomiejski Budżet Obywatelski”.</w:t>
      </w:r>
    </w:p>
    <w:p w14:paraId="6A03D3A8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Postuluje się, że kwota z budżetu Gminy Nowe Miasto nad Pilicą, której dotyczy Nowomiejski Budżet Obywatelski, w 2027 r. łącznie wyniesie nie więcej niż 30.000,00 zł.</w:t>
      </w:r>
    </w:p>
    <w:p w14:paraId="2FDBCEB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W ramach Nowomiejskiego Budżetu Obywatelskiego mogą być proponowane projekty zadań, które należą do zadań własnych gminy, są zgodne z prawem, wykonalne technicznie i zlokalizowane w granicach Miasta i Gminy Nowe Miasto nad Pilicą.</w:t>
      </w:r>
    </w:p>
    <w:p w14:paraId="1E951D0B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Zgłaszane projekty mogą realizowane wyłącznie na gruncie stanowiącym własność Gminy Nowe Miasto nad Pilicą.</w:t>
      </w:r>
    </w:p>
    <w:p w14:paraId="5987E013" w14:textId="77777777" w:rsidR="00A77B3E" w:rsidRDefault="00000000">
      <w:pPr>
        <w:keepNext/>
        <w:keepLines/>
        <w:jc w:val="center"/>
        <w:rPr>
          <w:u w:color="000000"/>
        </w:rPr>
      </w:pPr>
      <w:r>
        <w:rPr>
          <w:b/>
        </w:rPr>
        <w:t>Rozdział 2.</w:t>
      </w:r>
      <w:r>
        <w:rPr>
          <w:u w:color="000000"/>
        </w:rPr>
        <w:br/>
      </w:r>
      <w:r>
        <w:rPr>
          <w:b/>
          <w:u w:color="000000"/>
        </w:rPr>
        <w:t>Zgłaszanie projektów</w:t>
      </w:r>
    </w:p>
    <w:p w14:paraId="4CAC11C4" w14:textId="53E74B14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2. </w:t>
      </w:r>
      <w:r>
        <w:t>1. </w:t>
      </w:r>
      <w:r>
        <w:rPr>
          <w:u w:color="000000"/>
        </w:rPr>
        <w:t>Propozycję projektu zadania do zrealizowania w ramach Nowomiejskiego Budżetu Obywatelskiego może zgłosić mieszkaniec Miasta i Gminy Nowe Miasto nad Pilicą. Propozycj</w:t>
      </w:r>
      <w:r w:rsidR="001540E1">
        <w:rPr>
          <w:u w:color="000000"/>
        </w:rPr>
        <w:t>e</w:t>
      </w:r>
      <w:r>
        <w:rPr>
          <w:u w:color="000000"/>
        </w:rPr>
        <w:t xml:space="preserve"> projektu należy złożyć na formularzu stanowiącym załącznik Nr 2. Mieszkaniec może zgłosić dowolną liczbę projektów.</w:t>
      </w:r>
    </w:p>
    <w:p w14:paraId="0032766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Projekt zadania powinien być podpisany przez co najmniej 7 mieszkańców popierających projekt.</w:t>
      </w:r>
    </w:p>
    <w:p w14:paraId="2373A0AF" w14:textId="77777777" w:rsidR="00941120" w:rsidRDefault="00941120" w:rsidP="00941120">
      <w:pPr>
        <w:keepLines/>
        <w:spacing w:before="120" w:after="120"/>
        <w:ind w:firstLine="340"/>
        <w:rPr>
          <w:u w:color="000000"/>
        </w:rPr>
      </w:pPr>
      <w:r>
        <w:rPr>
          <w:u w:color="000000"/>
        </w:rPr>
        <w:t xml:space="preserve">3. </w:t>
      </w:r>
      <w:r w:rsidRPr="003762FD">
        <w:rPr>
          <w:u w:color="000000"/>
        </w:rPr>
        <w:t>Do liczby mieszkańców popierających projekt wlicza się wnioskodawcę, jeżeli złożył podpis na karcie poparcia projektu.</w:t>
      </w:r>
    </w:p>
    <w:p w14:paraId="078E5D77" w14:textId="131158E3" w:rsidR="00941120" w:rsidRDefault="00941120" w:rsidP="00941120">
      <w:pPr>
        <w:keepLines/>
        <w:spacing w:before="120" w:after="120"/>
        <w:ind w:firstLine="340"/>
        <w:rPr>
          <w:u w:color="000000"/>
        </w:rPr>
      </w:pPr>
      <w:r>
        <w:rPr>
          <w:u w:color="000000"/>
        </w:rPr>
        <w:t xml:space="preserve">4. </w:t>
      </w:r>
      <w:r w:rsidRPr="003762FD">
        <w:rPr>
          <w:u w:color="000000"/>
        </w:rPr>
        <w:t>Poparcie projektu następuje przez złożenie podpisu na karcie poparcia stanowiącej część formularza zgłoszenia projektu.</w:t>
      </w:r>
    </w:p>
    <w:p w14:paraId="2AF4297A" w14:textId="78D527AB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3. </w:t>
      </w:r>
      <w:r>
        <w:t>1. </w:t>
      </w:r>
      <w:r>
        <w:rPr>
          <w:u w:color="000000"/>
        </w:rPr>
        <w:t xml:space="preserve">Formularz zgłaszania </w:t>
      </w:r>
      <w:r w:rsidR="001D12D0">
        <w:rPr>
          <w:u w:color="000000"/>
        </w:rPr>
        <w:t>projektów</w:t>
      </w:r>
      <w:r>
        <w:rPr>
          <w:u w:color="000000"/>
        </w:rPr>
        <w:t xml:space="preserve"> zadań do zrealizowania w ramach Nowomiejskiego Budżetu Obywatelskiego jest dostępny na stronie internetowej Urzędu Miasta i Gminy: www.nowemiasto.pl oraz dostępny do pobrania w Urzędzie Miasta i Gminy w Nowym Mieście nad Pilicą.</w:t>
      </w:r>
    </w:p>
    <w:p w14:paraId="73E7F6A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Nabór propozycji projektów w ramach Nowomiejskiego Budżetu Obywatelskiego ogłasza Burmistrz Miasta i Gminy poprzez umieszczenie informacji na stronie internetowej Miasta i Gminy, stronie BIP, tablicy ogłoszeń Urzędu Miasta i Gminy.</w:t>
      </w:r>
    </w:p>
    <w:p w14:paraId="24EF2C68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Wypełnione formularze, o których mowa w ust. 1 składa się w wersji pisemnej w Urzędzie Miasta</w:t>
      </w:r>
      <w:r>
        <w:rPr>
          <w:u w:color="000000"/>
        </w:rPr>
        <w:br/>
        <w:t>i Gminy w Nowym Mieście nad Pilicą. Sekretariat Urzędu Miasta i Gminy oznacza dokładną datę</w:t>
      </w:r>
      <w:r>
        <w:rPr>
          <w:u w:color="000000"/>
        </w:rPr>
        <w:br/>
        <w:t>i godzinę złożenia formularza propozycji projektu</w:t>
      </w:r>
    </w:p>
    <w:p w14:paraId="06875871" w14:textId="77777777" w:rsidR="00A77B3E" w:rsidRDefault="00000000">
      <w:pPr>
        <w:spacing w:before="120" w:after="120"/>
        <w:ind w:firstLine="227"/>
        <w:rPr>
          <w:u w:color="000000"/>
        </w:rPr>
      </w:pPr>
      <w:r>
        <w:rPr>
          <w:u w:color="000000"/>
        </w:rPr>
        <w:t>.</w:t>
      </w:r>
    </w:p>
    <w:p w14:paraId="1158A58B" w14:textId="77777777" w:rsidR="00A77B3E" w:rsidRDefault="00000000">
      <w:pPr>
        <w:keepNext/>
        <w:jc w:val="center"/>
        <w:rPr>
          <w:u w:color="000000"/>
        </w:rPr>
      </w:pPr>
      <w:r>
        <w:rPr>
          <w:b/>
        </w:rPr>
        <w:t>Rozdział 3.</w:t>
      </w:r>
      <w:r>
        <w:rPr>
          <w:u w:color="000000"/>
        </w:rPr>
        <w:br/>
      </w:r>
      <w:r>
        <w:rPr>
          <w:b/>
          <w:u w:color="000000"/>
        </w:rPr>
        <w:t>Weryfikacja Projektów</w:t>
      </w:r>
    </w:p>
    <w:p w14:paraId="10D38BB5" w14:textId="52692CF4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4. </w:t>
      </w:r>
      <w:r>
        <w:t>1. </w:t>
      </w:r>
      <w:r>
        <w:rPr>
          <w:u w:color="000000"/>
        </w:rPr>
        <w:t>Zespół Opiniujący powołany przez Burmistrza</w:t>
      </w:r>
      <w:r w:rsidR="00D44BA7">
        <w:rPr>
          <w:u w:color="000000"/>
        </w:rPr>
        <w:t xml:space="preserve"> Miasta i Gminy Nowe Miasto nad Pilicą</w:t>
      </w:r>
      <w:r>
        <w:rPr>
          <w:u w:color="000000"/>
        </w:rPr>
        <w:t xml:space="preserve"> weryfikuje </w:t>
      </w:r>
      <w:r w:rsidR="001069C1">
        <w:rPr>
          <w:u w:color="000000"/>
        </w:rPr>
        <w:t>projekty</w:t>
      </w:r>
      <w:r>
        <w:rPr>
          <w:u w:color="000000"/>
        </w:rPr>
        <w:t xml:space="preserve"> zadań pod względem formalno – prawnym według następujących kryteriów:</w:t>
      </w:r>
    </w:p>
    <w:p w14:paraId="1EA359CD" w14:textId="77777777" w:rsidR="00A77B3E" w:rsidRDefault="00000000">
      <w:pPr>
        <w:spacing w:before="120" w:after="120"/>
        <w:ind w:firstLine="227"/>
        <w:rPr>
          <w:u w:color="000000"/>
        </w:rPr>
      </w:pPr>
      <w:r>
        <w:rPr>
          <w:u w:color="000000"/>
        </w:rPr>
        <w:t>a. możliwości realizacji projektu za kwotę wskazaną w formularzu zgłoszeniowym,</w:t>
      </w:r>
    </w:p>
    <w:p w14:paraId="7BB8C60A" w14:textId="4E8FFF14" w:rsidR="00A77B3E" w:rsidRDefault="00000000">
      <w:pPr>
        <w:spacing w:before="120" w:after="120"/>
        <w:ind w:firstLine="227"/>
        <w:rPr>
          <w:u w:color="000000"/>
        </w:rPr>
      </w:pPr>
      <w:r>
        <w:rPr>
          <w:u w:color="000000"/>
        </w:rPr>
        <w:t>b. kosztu  nieprzekraczającego 5</w:t>
      </w:r>
      <w:r w:rsidR="006E3EAA">
        <w:rPr>
          <w:u w:color="000000"/>
        </w:rPr>
        <w:t>.</w:t>
      </w:r>
      <w:r>
        <w:rPr>
          <w:u w:color="000000"/>
        </w:rPr>
        <w:t>000,00  zł,  przy  jednoczesnym  wskazaniu  przybliżonego rzeczywistego kosztu realizacji projektu zadania,</w:t>
      </w:r>
    </w:p>
    <w:p w14:paraId="7A927327" w14:textId="77777777" w:rsidR="00A77B3E" w:rsidRDefault="00000000">
      <w:pPr>
        <w:spacing w:before="120" w:after="120"/>
        <w:ind w:firstLine="227"/>
        <w:rPr>
          <w:u w:color="000000"/>
        </w:rPr>
      </w:pPr>
      <w:r>
        <w:rPr>
          <w:u w:color="000000"/>
        </w:rPr>
        <w:t>c. możliwości zabezpieczenia w budżecie na kolejne lata ewentualnych kosztów, który projekt będzie generował w przyszłości.</w:t>
      </w:r>
    </w:p>
    <w:p w14:paraId="5F58936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lastRenderedPageBreak/>
        <w:t>2. </w:t>
      </w:r>
      <w:r>
        <w:rPr>
          <w:u w:color="000000"/>
        </w:rPr>
        <w:t>Zespół Opiniujący po przeprowadzonej weryfikacji, o której mowa w ust. 1, dokonuje  wyboru  projektów  zadań,  które  znajdą  się  na ostatecznej liście podlegającej głosowaniu.</w:t>
      </w:r>
    </w:p>
    <w:p w14:paraId="641AE5F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Zespół  opiniujący  obraduje  i  dokonuje  wyboru  projektów  zadań,  które  znajdą  się  na  liście,</w:t>
      </w:r>
      <w:r>
        <w:rPr>
          <w:u w:color="000000"/>
        </w:rPr>
        <w:br/>
        <w:t>o  której mowa w ust. 2, zwykłą większością głosów w obecności, co najmniej 2/3 swojego składu. Wybrane projekty  zadań  umieszcza  się  na  liście  według  kolejności  złożenia  formularza  propozycji projektu (§3 ust.3).</w:t>
      </w:r>
    </w:p>
    <w:p w14:paraId="76F482D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Ostateczna lista projektów zadań podlegająca głosowaniu, o  której mowa w ust. 2, jest podawana do publicznej informacji na stronie internetowej Gminy Nowe Miasto nad Pilicą.</w:t>
      </w:r>
    </w:p>
    <w:p w14:paraId="1D4BD9E8" w14:textId="77777777" w:rsidR="00A77B3E" w:rsidRDefault="00000000">
      <w:pPr>
        <w:spacing w:before="120" w:after="120"/>
        <w:jc w:val="center"/>
        <w:rPr>
          <w:b/>
          <w:u w:color="000000"/>
        </w:rPr>
      </w:pPr>
      <w:r>
        <w:rPr>
          <w:b/>
          <w:u w:color="000000"/>
        </w:rPr>
        <w:t>Tryb odwoławczy</w:t>
      </w:r>
    </w:p>
    <w:p w14:paraId="01F35980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5. </w:t>
      </w:r>
      <w:r>
        <w:t>1. </w:t>
      </w:r>
      <w:r>
        <w:rPr>
          <w:u w:color="000000"/>
        </w:rPr>
        <w:t>Od decyzji o niedopuszczeniu projektu do głosowania przysługuje odwołanie do Burmistrza Miasta</w:t>
      </w:r>
      <w:r>
        <w:rPr>
          <w:u w:color="000000"/>
        </w:rPr>
        <w:br/>
        <w:t>i Gminy Nowe Miasto nad Pilicą w terminie 3 dni od dnia zamieszczenia listy, o której mowa w §4 ust. 2, do publicznej informacji na stronie internetowej Gminy Nowe Miasto nad Pilicą. Odwołanie składa osoba zgłaszająca projekt.</w:t>
      </w:r>
    </w:p>
    <w:p w14:paraId="6FBD2A29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Odwołanie wnosi się na piśmie podając jego uzasadnienie.</w:t>
      </w:r>
    </w:p>
    <w:p w14:paraId="47075C9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Odwołania wniesione po terminie, o którym mowa w ust. 1 nie są rozpatrywane.</w:t>
      </w:r>
    </w:p>
    <w:p w14:paraId="0078A4DE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Rozstrzygnięcie  o sposobie  załatwienia  odwołania  podejmuje, w terminie 2 dni od dnia otrzymania odwołania, Burmistrz Miasta i Gminy Nowe Miasto nad Pilicą. Rozstrzygnięcie jest ostateczne, przekazywane jest na piśmie i wymaga uzasadnienia.</w:t>
      </w:r>
    </w:p>
    <w:p w14:paraId="2F59841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5. </w:t>
      </w:r>
      <w:r>
        <w:rPr>
          <w:u w:color="000000"/>
        </w:rPr>
        <w:t>Od rozstrzygnięcia, o którym mowa w ust. 4 odwołanie nie przysługuje.</w:t>
      </w:r>
    </w:p>
    <w:p w14:paraId="182DE72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6. </w:t>
      </w:r>
      <w:r>
        <w:rPr>
          <w:u w:color="000000"/>
        </w:rPr>
        <w:t>W przypadku pozytywnego rozstrzygnięcia, projekt umieszczany jest na liście do głosowania.</w:t>
      </w:r>
    </w:p>
    <w:p w14:paraId="3408FB33" w14:textId="77777777" w:rsidR="00A77B3E" w:rsidRDefault="00000000">
      <w:pPr>
        <w:keepNext/>
        <w:keepLines/>
        <w:jc w:val="center"/>
        <w:rPr>
          <w:u w:color="000000"/>
        </w:rPr>
      </w:pPr>
      <w:r>
        <w:rPr>
          <w:b/>
        </w:rPr>
        <w:t>Rozdział 4.</w:t>
      </w:r>
      <w:r>
        <w:rPr>
          <w:u w:color="000000"/>
        </w:rPr>
        <w:br/>
      </w:r>
      <w:r>
        <w:rPr>
          <w:b/>
          <w:u w:color="000000"/>
        </w:rPr>
        <w:t>Wybór projektów</w:t>
      </w:r>
    </w:p>
    <w:p w14:paraId="5799AEAD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6. </w:t>
      </w:r>
      <w:r>
        <w:rPr>
          <w:u w:color="000000"/>
        </w:rPr>
        <w:t>Prawo udziału w głosowaniu nad projektami ma każdy mieszkaniec Miasta i Gminy Nowe Miasto nad Pilicą.</w:t>
      </w:r>
    </w:p>
    <w:p w14:paraId="3DCF0E8F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7. </w:t>
      </w:r>
      <w:r>
        <w:rPr>
          <w:u w:color="000000"/>
        </w:rPr>
        <w:t>Głosowanie  przeprowadza  się w formie złożenia karty do głosowania poprzez wrzucenie do urny umieszczonej w sekretariacie Urzędu Miasta  i Gminy w Nowym Mieście nad Pilicą.</w:t>
      </w:r>
    </w:p>
    <w:p w14:paraId="4B6E4EBA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8. </w:t>
      </w:r>
      <w:r>
        <w:t>1. </w:t>
      </w:r>
      <w:r>
        <w:rPr>
          <w:u w:color="000000"/>
        </w:rPr>
        <w:t>Głosowanie odbywa się poprzez wybranie jednego projektu zadania z listy projektów, o której mowa  w § 4 ust. 2, poprzez  postawienie  znaku „X”  przy  wybranym  zadaniu  na  karcie  do głosowania.</w:t>
      </w:r>
    </w:p>
    <w:p w14:paraId="61CF1A0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Głosujący może zagłosować tylko jeden raz na jedno zadanie.</w:t>
      </w:r>
    </w:p>
    <w:p w14:paraId="61272E7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Na karcie do głosowania podaje się nazwy zadań, szacunkowy koszt ich realizacji oraz informację, jak oddać prawidłowo głos.</w:t>
      </w:r>
    </w:p>
    <w:p w14:paraId="372DE7CA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Opis projektów zadań dostępny będzie do zapoznania się w Urzędzie Miasta i Gminy w Nowym Mieście nad Pilicą.</w:t>
      </w:r>
    </w:p>
    <w:p w14:paraId="77220D7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5. </w:t>
      </w:r>
      <w:r>
        <w:rPr>
          <w:u w:color="000000"/>
        </w:rPr>
        <w:t>Jeżeli głosujący nie zaznaczył znaku „X” przy żadnym projekcie, lub zaznaczył więcej niż jeden, głos uznaje się za nieważny.</w:t>
      </w:r>
    </w:p>
    <w:p w14:paraId="706A98D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6. </w:t>
      </w:r>
      <w:r>
        <w:rPr>
          <w:u w:color="000000"/>
        </w:rPr>
        <w:t>W przypadku wypełnienia przez jedną osobę kilku kart do głosowania, wszystkie karty wypełnione przez tę osobę będą uznane za nieważne.</w:t>
      </w:r>
    </w:p>
    <w:p w14:paraId="44757200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7. </w:t>
      </w:r>
      <w:r>
        <w:rPr>
          <w:u w:color="000000"/>
        </w:rPr>
        <w:t>W przypadku wypełnienia kart do głosowania przez osoby nieuprawnione, wszystkie karty wypełnione przez te osoby będą uznane za nieważne.</w:t>
      </w:r>
    </w:p>
    <w:p w14:paraId="68A34F60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9. </w:t>
      </w:r>
      <w:r>
        <w:t>1. </w:t>
      </w:r>
      <w:r>
        <w:rPr>
          <w:u w:color="000000"/>
        </w:rPr>
        <w:t>Obliczanie wyniku głosowania, przez Zespół Opiniujący, o którym mowa w § 4 ust. 1, polega na zsumowaniu głosów oddanych na każdy z projektów.</w:t>
      </w:r>
    </w:p>
    <w:p w14:paraId="5C290CDC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Do realizacji zostają przeznaczone te projekty zadań, które uzyskały największą  liczbę  głosów, aż do wyczerpania  kwoty  wydatków z budżetu, której dotyczy Nowomiejski Budżet Obywatelski określony w § 1 ust.2.</w:t>
      </w:r>
    </w:p>
    <w:p w14:paraId="2DDF3ED9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Od wyników głosowania nie przysługuje odwołanie.</w:t>
      </w:r>
    </w:p>
    <w:p w14:paraId="687AC606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lastRenderedPageBreak/>
        <w:t>4. </w:t>
      </w:r>
      <w:r>
        <w:rPr>
          <w:u w:color="000000"/>
        </w:rPr>
        <w:t>W przypadku równej liczby głosów, kolejność umieszczenia zadań na liście ustala Zespół w drodze losowania.</w:t>
      </w:r>
    </w:p>
    <w:p w14:paraId="490BC10D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5. </w:t>
      </w:r>
      <w:r>
        <w:rPr>
          <w:u w:color="000000"/>
        </w:rPr>
        <w:t>Informacja o wyniku głosowania podawana jest niezwłocznie:</w:t>
      </w:r>
    </w:p>
    <w:p w14:paraId="62F9E6A3" w14:textId="77777777" w:rsidR="00A77B3E" w:rsidRDefault="00000000">
      <w:pPr>
        <w:keepLines/>
        <w:spacing w:before="120" w:after="120"/>
        <w:ind w:left="227" w:hanging="227"/>
        <w:rPr>
          <w:u w:color="000000"/>
        </w:rPr>
      </w:pPr>
      <w:r>
        <w:t>a) </w:t>
      </w:r>
      <w:r>
        <w:rPr>
          <w:u w:color="000000"/>
        </w:rPr>
        <w:t>na stronie internetowej Urzędu Miasta i Gminy,</w:t>
      </w:r>
    </w:p>
    <w:p w14:paraId="2811F008" w14:textId="77777777" w:rsidR="00A77B3E" w:rsidRDefault="00000000">
      <w:pPr>
        <w:keepLines/>
        <w:spacing w:before="120" w:after="120"/>
        <w:ind w:left="227" w:hanging="227"/>
        <w:rPr>
          <w:u w:color="000000"/>
        </w:rPr>
      </w:pPr>
      <w:r>
        <w:t>b) </w:t>
      </w:r>
      <w:r>
        <w:rPr>
          <w:u w:color="000000"/>
        </w:rPr>
        <w:t>przez wywieszenie na tablicy informacyjnej w Urzędzie Miasta i Gminy.</w:t>
      </w:r>
    </w:p>
    <w:p w14:paraId="53321D33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6. </w:t>
      </w:r>
      <w:r>
        <w:rPr>
          <w:u w:color="000000"/>
        </w:rPr>
        <w:t>Zadania realizowane w ramach Nowomiejskiego Budżetu Obywatelskiego są realizowane zgodnie z ustawą Prawo  Zamówień Publicznych.</w:t>
      </w:r>
    </w:p>
    <w:p w14:paraId="44971381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7. </w:t>
      </w:r>
      <w:r>
        <w:rPr>
          <w:u w:color="000000"/>
        </w:rPr>
        <w:t>W ramach procedury budżetu obywatelskiego nie mogą być realizowane następujące zadania:</w:t>
      </w:r>
    </w:p>
    <w:p w14:paraId="72D41DDE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1) </w:t>
      </w:r>
      <w:r>
        <w:rPr>
          <w:u w:color="000000"/>
        </w:rPr>
        <w:t>które po realizacji generowałyby koszty utrzymania niewspółmiernie wysokie w stosunku do  wartości proponowanego zadania;</w:t>
      </w:r>
    </w:p>
    <w:p w14:paraId="4E8ABDF7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2) </w:t>
      </w:r>
      <w:r>
        <w:rPr>
          <w:u w:color="000000"/>
        </w:rPr>
        <w:t>które stoją w sprzeczności  z obowiązującymi  w mieście planami, strategiami i programami, w tym w szczególności z miejscowymi planami zagospodarowania przestrzennego;</w:t>
      </w:r>
    </w:p>
    <w:p w14:paraId="3BA6915C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3) </w:t>
      </w:r>
      <w:r>
        <w:rPr>
          <w:u w:color="000000"/>
        </w:rPr>
        <w:t>które wymagają współpracy instytucjonalnej podmiotów zewnętrznych, jeżeli te nie przedstawiły wyraźnej, pisemnej gotowości do współpracy w formie oświadczenia;</w:t>
      </w:r>
    </w:p>
    <w:p w14:paraId="00234E18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4) </w:t>
      </w:r>
      <w:r>
        <w:rPr>
          <w:u w:color="000000"/>
        </w:rPr>
        <w:t>które naruszałyby obowiązujące przepisy prawa, prawa osób trzecich, w tym prawa własności;</w:t>
      </w:r>
    </w:p>
    <w:p w14:paraId="65778FC3" w14:textId="77777777" w:rsidR="00A77B3E" w:rsidRDefault="00000000">
      <w:pPr>
        <w:spacing w:before="120" w:after="120"/>
        <w:ind w:left="340" w:hanging="227"/>
        <w:rPr>
          <w:u w:color="000000"/>
        </w:rPr>
      </w:pPr>
      <w:r>
        <w:t>5) </w:t>
      </w:r>
      <w:r>
        <w:rPr>
          <w:u w:color="000000"/>
        </w:rPr>
        <w:t>które  zakładają  realizację  jedynie części zadania, w tym sporządzenie wyłącznie projektu bądź  planu przedsięwzięcia lub jedynie środki na wykonanie, bez zabezpieczenia środków na projektowanie.</w:t>
      </w:r>
    </w:p>
    <w:p w14:paraId="36D309A7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10. </w:t>
      </w:r>
      <w:r>
        <w:t>1. </w:t>
      </w:r>
      <w:r>
        <w:rPr>
          <w:u w:color="000000"/>
        </w:rPr>
        <w:t>Formularze wraz z załącznikami złożone w Urzędzie Miasta i Gminy przechowuje się zgodnie</w:t>
      </w:r>
      <w:r>
        <w:rPr>
          <w:u w:color="000000"/>
        </w:rPr>
        <w:br/>
        <w:t>z klasyfikacją ustaloną w Jednolitym Rzeczowym Wykazie akt organów gminy i związków międzygminnych oraz urzędów obsługujących te organy i związki – załącznik nr 2 do rozporządzenia Prezesa Rady Ministrów z dnia 18 stycznia 2011 r. w sprawie instrukcji kancelaryjnej, jednolitych rzeczowych wykazów akt oraz instrukcji w sprawie organizacji i zakresu działania archiwów zakładowych (Dz. U. z 2011 r., Nr 14, poz. 67 z późn. zm.)</w:t>
      </w:r>
    </w:p>
    <w:p w14:paraId="59261D6A" w14:textId="77777777" w:rsidR="00A77B3E" w:rsidRDefault="00000000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Karty do głosowania w formie papierowej przechowuje się w Urzędzie Miasta i Gminy w terminie</w:t>
      </w:r>
      <w:r>
        <w:rPr>
          <w:u w:color="000000"/>
        </w:rPr>
        <w:br/>
        <w:t>2 lat od ogłoszenia wyników, po tym terminie zostaną zniszczone.</w:t>
      </w:r>
    </w:p>
    <w:p w14:paraId="26434BDE" w14:textId="6B920145" w:rsidR="00A77B3E" w:rsidRDefault="00000000">
      <w:pPr>
        <w:keepLines/>
        <w:spacing w:before="120" w:after="120"/>
        <w:ind w:firstLine="340"/>
        <w:rPr>
          <w:u w:color="000000"/>
        </w:rPr>
      </w:pPr>
      <w:r>
        <w:rPr>
          <w:b/>
        </w:rPr>
        <w:t>§ 11. </w:t>
      </w:r>
      <w:r>
        <w:rPr>
          <w:u w:color="000000"/>
        </w:rPr>
        <w:t xml:space="preserve">Burmistrz </w:t>
      </w:r>
      <w:r w:rsidR="00D44BA7">
        <w:rPr>
          <w:u w:color="000000"/>
        </w:rPr>
        <w:t xml:space="preserve">Miasta i Gminy Nowe Miasto nad Pilicą </w:t>
      </w:r>
      <w:r>
        <w:rPr>
          <w:u w:color="000000"/>
        </w:rPr>
        <w:t>złoży sprawozdanie z przebiegu konsultacji oraz poda wyniki głosowania w sprawie Nowomiejskiego Budżetu Obywatelskiego na najbliższej sesji Rady Miejskiej, po zakończeniu konsultacji.</w:t>
      </w:r>
    </w:p>
    <w:p w14:paraId="7EC24DC0" w14:textId="77777777" w:rsidR="00A77B3E" w:rsidRDefault="00A77B3E">
      <w:pPr>
        <w:keepLines/>
        <w:spacing w:before="120" w:after="120"/>
        <w:ind w:firstLine="340"/>
        <w:rPr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7F2DB13D" w14:textId="77777777" w:rsidR="00A77B3E" w:rsidRDefault="00000000">
      <w:pPr>
        <w:keepNext/>
        <w:spacing w:before="120" w:after="120" w:line="360" w:lineRule="auto"/>
        <w:ind w:left="5057"/>
        <w:jc w:val="left"/>
        <w:rPr>
          <w:u w:color="000000"/>
        </w:rPr>
      </w:pPr>
      <w:r>
        <w:rPr>
          <w:u w:color="000000"/>
        </w:rPr>
        <w:lastRenderedPageBreak/>
        <w:fldChar w:fldCharType="begin"/>
      </w:r>
      <w:r>
        <w:rPr>
          <w:u w:color="000000"/>
        </w:rPr>
        <w:fldChar w:fldCharType="separate"/>
      </w:r>
      <w:r>
        <w:rPr>
          <w:u w:color="000000"/>
        </w:rPr>
        <w:fldChar w:fldCharType="end"/>
      </w:r>
      <w:r>
        <w:rPr>
          <w:u w:color="000000"/>
        </w:rPr>
        <w:t>Załącznik nr 2 do uchwały nr ......../2026</w:t>
      </w:r>
      <w:r>
        <w:rPr>
          <w:u w:color="000000"/>
        </w:rPr>
        <w:br/>
        <w:t>Rady Miejskiej w Nowym Mieście nad Pilicą</w:t>
      </w:r>
      <w:r>
        <w:rPr>
          <w:u w:color="000000"/>
        </w:rPr>
        <w:br/>
        <w:t>z dnia ..... czerwca 2026 r.</w:t>
      </w:r>
    </w:p>
    <w:p w14:paraId="16F55FFB" w14:textId="77777777" w:rsidR="00A77B3E" w:rsidRDefault="00000000" w:rsidP="00F65167">
      <w:pPr>
        <w:keepNext/>
        <w:jc w:val="center"/>
        <w:rPr>
          <w:u w:color="000000"/>
        </w:rPr>
      </w:pPr>
      <w:r>
        <w:rPr>
          <w:b/>
          <w:u w:color="000000"/>
        </w:rPr>
        <w:t>FORMULARZ ZGŁOSZENIA ZADANIA DO</w:t>
      </w:r>
    </w:p>
    <w:p w14:paraId="5E6FEC89" w14:textId="77777777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u w:color="000000"/>
        </w:rPr>
        <w:t xml:space="preserve">NOWOMIEJSKIEGO BUDŻETU OBYWATELSKIEGO </w:t>
      </w:r>
      <w:r>
        <w:rPr>
          <w:b/>
          <w:u w:color="000000"/>
        </w:rPr>
        <w:br/>
        <w:t>NA ROK 2027</w:t>
      </w:r>
    </w:p>
    <w:p w14:paraId="06D22122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OPIS ZADANIA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20"/>
      </w:tblGrid>
      <w:tr w:rsidR="00743C6C" w14:paraId="7200692D" w14:textId="77777777">
        <w:trPr>
          <w:trHeight w:val="1009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4DD54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Nazwa zadania 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FB693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5947B37B" w14:textId="77777777">
        <w:trPr>
          <w:trHeight w:val="828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CFC96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Lokalizacja nieruchomości, w obrębie której winno zostać zrealizowane zadanie (np. adres, nr działki)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6E372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35375D5B" w14:textId="77777777">
        <w:trPr>
          <w:trHeight w:val="84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BD5260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Szacunkowy koszt realizacji zadania* z </w:t>
            </w:r>
          </w:p>
          <w:p w14:paraId="300DEB71" w14:textId="77777777" w:rsidR="00743C6C" w:rsidRDefault="00000000">
            <w:pPr>
              <w:jc w:val="left"/>
            </w:pPr>
            <w:r>
              <w:rPr>
                <w:b/>
              </w:rPr>
              <w:t xml:space="preserve">zastrzeżeniem, iż wartość zadania nie może przekroczyć łącznie kwoty 5000 zł (brutto)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10E1B3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3D416E7B" w14:textId="77777777">
        <w:trPr>
          <w:trHeight w:val="696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054B5F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Imię i nazwisko zgłaszającego zadanie 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2930C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339C7AE3" w14:textId="77777777">
        <w:trPr>
          <w:trHeight w:val="78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38280C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Adres zamieszkania zgłaszającego zadanie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65132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3695D721" w14:textId="77777777">
        <w:trPr>
          <w:trHeight w:val="63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23276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Nr telefonu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0AAE16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439BA790" w14:textId="77777777">
        <w:trPr>
          <w:trHeight w:val="51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6AD4FF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Adres e-mail  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7A0EE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AC72AE0" w14:textId="77777777">
        <w:trPr>
          <w:trHeight w:val="1680"/>
        </w:trPr>
        <w:tc>
          <w:tcPr>
            <w:tcW w:w="4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7816C1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Skrótowy opis zadania. </w:t>
            </w:r>
          </w:p>
          <w:p w14:paraId="2B0DC2FB" w14:textId="77777777" w:rsidR="00743C6C" w:rsidRDefault="00000000">
            <w:pPr>
              <w:jc w:val="left"/>
            </w:pPr>
            <w:r>
              <w:rPr>
                <w:b/>
              </w:rPr>
              <w:t xml:space="preserve">Należy w kilku zdaniach opisać, czego projekt zadania dotyczy 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FDDAF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0E253582" w14:textId="77777777">
        <w:trPr>
          <w:trHeight w:val="1371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5C49CB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Uzasadnienie realizacji zadania (OBOWIĄZKOWE)</w:t>
            </w:r>
          </w:p>
          <w:p w14:paraId="52BD851A" w14:textId="77777777" w:rsidR="00743C6C" w:rsidRDefault="00000000">
            <w:pPr>
              <w:jc w:val="center"/>
            </w:pPr>
            <w:r>
              <w:t>Proszę w kilku zdaniach opisać np.:</w:t>
            </w:r>
          </w:p>
          <w:p w14:paraId="4BA8281C" w14:textId="77777777" w:rsidR="00743C6C" w:rsidRDefault="00000000">
            <w:pPr>
              <w:jc w:val="center"/>
            </w:pPr>
            <w:r>
              <w:t>Jaki problem rozwiąże zrealizowanie projektu?</w:t>
            </w:r>
          </w:p>
          <w:p w14:paraId="0D17A912" w14:textId="77777777" w:rsidR="00743C6C" w:rsidRDefault="00000000">
            <w:pPr>
              <w:jc w:val="center"/>
            </w:pPr>
            <w:r>
              <w:t>Wpływ realizacji projektu na życie mieszkańców wraz z planowanymi do osiągnięcia rezultatami?</w:t>
            </w:r>
          </w:p>
          <w:p w14:paraId="5FBDC46B" w14:textId="77777777" w:rsidR="00743C6C" w:rsidRDefault="00000000">
            <w:pPr>
              <w:jc w:val="center"/>
            </w:pPr>
            <w:r>
              <w:t>Na ile jest on niezbędny do realizacji i osiągnięciu jakich celów społecznych służy?</w:t>
            </w:r>
          </w:p>
        </w:tc>
      </w:tr>
      <w:tr w:rsidR="00743C6C" w14:paraId="5D8DC0D5" w14:textId="77777777">
        <w:trPr>
          <w:trHeight w:val="2325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8280A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14410E0C" w14:textId="77777777">
        <w:trPr>
          <w:trHeight w:val="709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2BA07E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lastRenderedPageBreak/>
              <w:t xml:space="preserve">Wymagane załączniki: </w:t>
            </w:r>
            <w:r>
              <w:t>szczegółowy opis zadania, kalkulacja kosztów;</w:t>
            </w:r>
          </w:p>
          <w:p w14:paraId="7EB8D7F0" w14:textId="77777777" w:rsidR="00743C6C" w:rsidRDefault="00000000">
            <w:r>
              <w:rPr>
                <w:b/>
              </w:rPr>
              <w:t xml:space="preserve">Dodatkowe materiały, np. </w:t>
            </w:r>
            <w:r>
              <w:t>zdjęcia, mapki, szkice, ekspertyzy, opracowania graficzne, itp.</w:t>
            </w:r>
          </w:p>
        </w:tc>
      </w:tr>
      <w:tr w:rsidR="00743C6C" w14:paraId="4F1284A2" w14:textId="77777777">
        <w:trPr>
          <w:trHeight w:val="1654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C49F9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OŚWIADCZENIA</w:t>
            </w:r>
          </w:p>
          <w:p w14:paraId="782AB399" w14:textId="77777777" w:rsidR="00743C6C" w:rsidRDefault="00000000">
            <w:pPr>
              <w:jc w:val="left"/>
            </w:pPr>
            <w:r>
              <w:t>Podpisując niniejszą kartę do głosowania:</w:t>
            </w:r>
          </w:p>
          <w:p w14:paraId="1938F5B0" w14:textId="77777777" w:rsidR="00743C6C" w:rsidRDefault="00000000">
            <w:r>
              <w:t>- oświadczam, że jestem uprawniony do udziału w głosowaniu na projekty w ramach Nowomiejskiego Budżetu Obywatelskiego na rok 2027 poprzez fakt bycia mieszkańcem miasta i gminy Nowe Miasto nad Pilicą,</w:t>
            </w:r>
          </w:p>
          <w:p w14:paraId="39361337" w14:textId="77777777" w:rsidR="00743C6C" w:rsidRDefault="00000000">
            <w:r>
              <w:t>- przyjmuję do wiadomości, iż podanie moich danych osobowych jest dobrowolne, jednak niezbędne dla ważności działań związanych z wdrożeniem i realizacją Nowomiejskiego Budżetu Obywatelskiego na 2027, a także podane informacje będą przetwarzane zgodnie z ustawą z dnia 10 maja 2018 r. o ochronie danych osobowych (Dz. U. z 2019 r. poz. 1781 t.j. z późn. zm.) przez administratora danych - Burmistrza Miasta i Gminy Nowe Miasto nad Pilicą, ul. Pl. O. H. Koźmińskiego 1/2, 26-420 Nowe Miasto nad Pilicą, w celu realizacji Nowomiejskiego Budżetu Obywatelskiego na rok 2027.</w:t>
            </w:r>
          </w:p>
          <w:p w14:paraId="6A8BFA3F" w14:textId="77777777" w:rsidR="00743C6C" w:rsidRDefault="00000000">
            <w:r>
              <w:t>Mam prawo dostępu do moich danych osobowych oraz ich poprawiania.</w:t>
            </w:r>
          </w:p>
          <w:p w14:paraId="170C37DA" w14:textId="77777777" w:rsidR="00743C6C" w:rsidRDefault="00743C6C"/>
          <w:p w14:paraId="4AC76E6D" w14:textId="77777777" w:rsidR="00743C6C" w:rsidRDefault="00743C6C"/>
          <w:p w14:paraId="5FE42955" w14:textId="77777777" w:rsidR="00743C6C" w:rsidRDefault="00000000">
            <w:pPr>
              <w:jc w:val="right"/>
            </w:pPr>
            <w:r>
              <w:t>Data i czytelny podpis ………………………..……………………………….</w:t>
            </w:r>
          </w:p>
        </w:tc>
      </w:tr>
      <w:tr w:rsidR="00743C6C" w14:paraId="1D9296DA" w14:textId="77777777">
        <w:trPr>
          <w:trHeight w:val="915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772421" w14:textId="77777777" w:rsidR="00A77B3E" w:rsidRDefault="00000000">
            <w:pPr>
              <w:rPr>
                <w:color w:val="000000"/>
                <w:u w:color="000000"/>
              </w:rPr>
            </w:pPr>
            <w:r>
              <w:t>Oświadczenie rodzica/opiekuna prawnego głosującego, który nie ukończył 18 lat – oświadczam, że:</w:t>
            </w:r>
          </w:p>
          <w:p w14:paraId="39B1C155" w14:textId="77777777" w:rsidR="00743C6C" w:rsidRDefault="00000000">
            <w:r>
              <w:t>- jestem rodzicem/opiekunem prawnym głosującego w ramach Nowomiejskiego Budżetu Obywatelskiego na rok 2027;</w:t>
            </w:r>
          </w:p>
          <w:p w14:paraId="7352AE52" w14:textId="77777777" w:rsidR="00743C6C" w:rsidRDefault="00000000">
            <w:r>
              <w:t>- akceptuję jego udział w tym przedsięwzięciu;</w:t>
            </w:r>
          </w:p>
          <w:p w14:paraId="45F674D4" w14:textId="77777777" w:rsidR="00743C6C" w:rsidRDefault="00000000">
            <w:r>
              <w:t>- podane dane są prawdziwe i aktualne,</w:t>
            </w:r>
          </w:p>
          <w:p w14:paraId="1AECB85E" w14:textId="77777777" w:rsidR="00743C6C" w:rsidRDefault="00000000">
            <w:r>
              <w:t>- przyjmuję do wiadomości, iż podanie danych osobowych mojego podopiecznego jest dobrowolne, jednak niezbędne dla ważności działań związanych z wdrożeniem i realizacją Nowomiejskiego Budżetu Obywatelskiego na 2027, a także podane informacje będą przetwarzane zgodnie z ustawą z dnia 10 maja 2018 r. o ochronie danych osobowych (Dz. U. z 2019 r. poz. 1781 t.j. z późn. zm.) przez administratora danych - Burmistrza Miasta i Gminy Nowe Miasto nad Pilicą, ul. Pl. O. H. Koźmińskiego 1/2, 26-420 Nowe Miasto nad Pilicą, w celu realizacji Nowomiejskiego Budżetu Obywatelskiego na rok 2027.</w:t>
            </w:r>
          </w:p>
          <w:p w14:paraId="0669AF57" w14:textId="77777777" w:rsidR="00743C6C" w:rsidRDefault="00000000">
            <w:r>
              <w:t>Mam prawo dostępu do moich danych osobowych oraz ich poprawiania.</w:t>
            </w:r>
          </w:p>
          <w:p w14:paraId="1F785122" w14:textId="77777777" w:rsidR="00743C6C" w:rsidRDefault="00743C6C"/>
          <w:p w14:paraId="65CD457D" w14:textId="77777777" w:rsidR="00743C6C" w:rsidRDefault="00743C6C"/>
          <w:p w14:paraId="0EEFB8D6" w14:textId="77777777" w:rsidR="00743C6C" w:rsidRDefault="00000000">
            <w:pPr>
              <w:jc w:val="right"/>
            </w:pPr>
            <w:r>
              <w:t>Data i czytelny podpis …………………….………………………………</w:t>
            </w:r>
          </w:p>
        </w:tc>
      </w:tr>
    </w:tbl>
    <w:p w14:paraId="7B5ECB96" w14:textId="551D3F34" w:rsidR="00FD4822" w:rsidRPr="00F65167" w:rsidRDefault="00000000" w:rsidP="00F65167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*Przedstawione koszty są szacunkowe i poglądowe; koszt realizacji może ulec zmianie w następstwie weryfikacji formalno – prawnej.</w:t>
      </w:r>
    </w:p>
    <w:p w14:paraId="06963451" w14:textId="77777777" w:rsidR="00FD4822" w:rsidRDefault="00FD4822">
      <w:pPr>
        <w:spacing w:before="120" w:after="120"/>
        <w:ind w:firstLine="227"/>
        <w:jc w:val="center"/>
        <w:rPr>
          <w:b/>
          <w:color w:val="000000"/>
          <w:u w:color="000000"/>
        </w:rPr>
      </w:pPr>
    </w:p>
    <w:p w14:paraId="136B2D24" w14:textId="7EB52696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KARTA POPARCIA DLA ZGŁOSZONEGO PROJEKTU</w:t>
      </w:r>
    </w:p>
    <w:p w14:paraId="11AF6C76" w14:textId="77777777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pod nazwą ……………………………………………………………</w:t>
      </w:r>
    </w:p>
    <w:p w14:paraId="11E0AF0E" w14:textId="77777777" w:rsidR="00A77B3E" w:rsidRDefault="00000000">
      <w:pPr>
        <w:spacing w:before="120" w:after="120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 ramach Nowomiejskiego Budżetu Obywatelskiego na 2027 rok</w:t>
      </w:r>
    </w:p>
    <w:p w14:paraId="73A86ACC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Wpisując się na poniższą listę:</w:t>
      </w:r>
    </w:p>
    <w:p w14:paraId="1F161596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oświadczam, że jestem uprawniony do udziału w głosowaniu na projekty w ramach Nowomiejskiego Budżetu Obywatelskiego na rok 2027 poprzez fakt bycia mieszkańcem miasta i gminy Nowe Miasto nad Pilicą,</w:t>
      </w:r>
    </w:p>
    <w:p w14:paraId="2D46F08A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przyjmuję do wiadomości, iż podanie moich danych osobowych jest dobrowolne, jednak niezbędne dla ważności działań związanych z wdrożeniem i realizacją Nowomiejskiego Budżetu Obywatelskiego na 2027, a także podane informacje będą przetwarzane zgodnie z ustawą z dnia 10 maja 2018 r. o ochronie danych osobowych (Dz. U. z 2019 r. poz. 1781 t.j. z późn. zm.) przez administratora danych - Burmistrza Miasta i Gminy Nowe Miasto nad Pilicą, ul. Pl. O. H. Koźmińskiego 1/2, 26-420 Nowe Miasto nad Pilicą, w celu realizacji Nowomiejskiego Budżetu Obywatelskiego na rok 2027.</w:t>
      </w:r>
    </w:p>
    <w:p w14:paraId="158697D5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Mam prawo dostępu do moich danych osobowych oraz ich poprawiania.</w:t>
      </w:r>
    </w:p>
    <w:p w14:paraId="677B749C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Data i czytelny podpis ………………………..……………………………….</w:t>
      </w:r>
    </w:p>
    <w:p w14:paraId="06356149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Oświadczenie rodzica/opiekuna prawnego popierającego projekt, który nie ukończył 18 lat:</w:t>
      </w:r>
    </w:p>
    <w:p w14:paraId="48E1F47A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przyjmuję do wiadomości, iż podanie danych osobowych mojego podopiecznego jest dobrowolne, jednak niezbędne dla ważności działań związanych z wdrożeniem i realizacją Nowomiejskiego Budżetu Obywatelskiego na 2027, a także podane informacje będą przetwarzane zgodnie z ustawą z dnia 10 maja 2018 r. o ochronie danych osobowych (Dz. U. z 2019 r. poz. 1781 t.j. z późn. zm.) przez administratora danych - Burmistrza Miasta i Gminy Nowe Miasto nad Pilicą, ul. Pl. O. H. Koźmińskiego 1/2, 26-420 Nowe Miasto nad Pilicą, w celu realizacji Nowomiejskiego Budżetu Obywatelskiego na rok 2027.</w:t>
      </w:r>
    </w:p>
    <w:p w14:paraId="1F6CC6B0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Mam prawo dostępu do moich danych osobowych oraz ich poprawiania.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3212"/>
        <w:gridCol w:w="3709"/>
        <w:gridCol w:w="2187"/>
      </w:tblGrid>
      <w:tr w:rsidR="00743C6C" w14:paraId="619EEFF1" w14:textId="77777777">
        <w:tc>
          <w:tcPr>
            <w:tcW w:w="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0F03AA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L.p.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0C4D4C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Imię i nazwisko</w:t>
            </w:r>
          </w:p>
          <w:p w14:paraId="44FE53D2" w14:textId="77777777" w:rsidR="00743C6C" w:rsidRDefault="00000000">
            <w:pPr>
              <w:jc w:val="center"/>
            </w:pPr>
            <w:r>
              <w:rPr>
                <w:b/>
              </w:rPr>
              <w:t xml:space="preserve">osoby popierającej projekt 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E278D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Adres zamieszkania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42392D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Podpis/podpis rodzica</w:t>
            </w:r>
          </w:p>
          <w:p w14:paraId="09985D60" w14:textId="77777777" w:rsidR="00743C6C" w:rsidRDefault="00000000">
            <w:pPr>
              <w:jc w:val="center"/>
            </w:pPr>
            <w:r>
              <w:rPr>
                <w:b/>
              </w:rPr>
              <w:t>lub opiekuna</w:t>
            </w:r>
          </w:p>
          <w:p w14:paraId="3542E02D" w14:textId="77777777" w:rsidR="00743C6C" w:rsidRDefault="00000000">
            <w:pPr>
              <w:jc w:val="center"/>
            </w:pPr>
            <w:r>
              <w:rPr>
                <w:b/>
              </w:rPr>
              <w:t>prawnego</w:t>
            </w:r>
          </w:p>
        </w:tc>
      </w:tr>
      <w:tr w:rsidR="00743C6C" w14:paraId="407A39BC" w14:textId="77777777">
        <w:tc>
          <w:tcPr>
            <w:tcW w:w="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67E95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6F5A9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F31E3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DBB34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0DF47B9" w14:textId="77777777">
        <w:tc>
          <w:tcPr>
            <w:tcW w:w="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C05B3F2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D50BC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329CD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B827E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4C708F48" w14:textId="77777777">
        <w:tc>
          <w:tcPr>
            <w:tcW w:w="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CF3B4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22000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68530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4613C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6457C3F1" w14:textId="77777777">
        <w:tc>
          <w:tcPr>
            <w:tcW w:w="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35918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1CAFC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8F2C1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9A87C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478287C" w14:textId="77777777">
        <w:tc>
          <w:tcPr>
            <w:tcW w:w="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04EEE9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5.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4E2BD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F5F1F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4F5B8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00EF21D6" w14:textId="77777777">
        <w:tc>
          <w:tcPr>
            <w:tcW w:w="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B5E4FB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6.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1E330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99203D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F76859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EB7770E" w14:textId="77777777">
        <w:tc>
          <w:tcPr>
            <w:tcW w:w="7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F1C284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7.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5C02F8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8EB15F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B5B39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F5F2DB3" w14:textId="77777777" w:rsidR="00A77B3E" w:rsidRDefault="00A77B3E">
      <w:pPr>
        <w:rPr>
          <w:color w:val="000000"/>
          <w:u w:color="000000"/>
        </w:rPr>
        <w:sectPr w:rsidR="00A77B3E">
          <w:footerReference w:type="default" r:id="rId8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11690F29" w14:textId="77777777" w:rsidR="00A77B3E" w:rsidRDefault="00000000">
      <w:pPr>
        <w:keepNext/>
        <w:spacing w:before="120" w:after="120" w:line="360" w:lineRule="auto"/>
        <w:ind w:left="505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3 do uchwały nr ........./2026</w:t>
      </w:r>
      <w:r>
        <w:rPr>
          <w:color w:val="000000"/>
          <w:u w:color="000000"/>
        </w:rPr>
        <w:br/>
        <w:t>Rady Miejskiej w Nowym Mieście nad Pilicą</w:t>
      </w:r>
      <w:r>
        <w:rPr>
          <w:color w:val="000000"/>
          <w:u w:color="000000"/>
        </w:rPr>
        <w:br/>
        <w:t>z dnia .... czerwca 2026 r.</w:t>
      </w:r>
    </w:p>
    <w:p w14:paraId="0677574A" w14:textId="77777777" w:rsidR="00A77B3E" w:rsidRDefault="0000000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KARTA DO GŁOSOWANIA</w:t>
      </w:r>
    </w:p>
    <w:p w14:paraId="2B5C589F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celu oddania prawidłowego głosu należy wybrać tylko jeden projekt z poniższej listy poprzez postawienie znaku „x” w odpowiednim polu w kolumnie „wybór”, a także podpisać zawarte na karcie oświadczenia.</w:t>
      </w:r>
    </w:p>
    <w:p w14:paraId="10C0A215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Zasady głosowania: </w:t>
      </w:r>
    </w:p>
    <w:p w14:paraId="4916BCB2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Głosujący wybiera tylko jeden projekt z poniższej listy.</w:t>
      </w:r>
    </w:p>
    <w:p w14:paraId="0851D3EE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Można tylko jeden raz wziąć udział w głosowaniu na projekt do Nowomiejskiego Budżetu Obywatelskiego.</w:t>
      </w:r>
    </w:p>
    <w:p w14:paraId="463C0E14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Głos uznaje się za nieważny, jeśli zachodzi, co najmniej jedna z poniższych okoliczności: </w:t>
      </w:r>
    </w:p>
    <w:p w14:paraId="08F4ED1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Głosujący nie zaznaczył żadnego pola na karcie lub wybrano więcej niż jeden projekt.</w:t>
      </w:r>
    </w:p>
    <w:p w14:paraId="373813F9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Mieszkaniec odda więcej niż jedną kartę do głosowania.</w:t>
      </w:r>
    </w:p>
    <w:p w14:paraId="7D630D06" w14:textId="77777777" w:rsidR="00A77B3E" w:rsidRDefault="0000000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Oświadczenie zawarte na karcie nie zostało podpisane.</w:t>
      </w:r>
    </w:p>
    <w:p w14:paraId="5BF789A7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>Dane osobowe głosującego: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2"/>
        <w:gridCol w:w="4778"/>
      </w:tblGrid>
      <w:tr w:rsidR="00743C6C" w14:paraId="2C260C9D" w14:textId="77777777">
        <w:trPr>
          <w:trHeight w:val="1860"/>
        </w:trPr>
        <w:tc>
          <w:tcPr>
            <w:tcW w:w="50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68A9D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  <w:p w14:paraId="4448F666" w14:textId="77777777" w:rsidR="00743C6C" w:rsidRDefault="00000000">
            <w:pPr>
              <w:jc w:val="left"/>
            </w:pPr>
            <w:r>
              <w:rPr>
                <w:b/>
              </w:rPr>
              <w:t xml:space="preserve">Dane głosującego </w:t>
            </w:r>
          </w:p>
          <w:p w14:paraId="3E21779A" w14:textId="77777777" w:rsidR="00743C6C" w:rsidRDefault="00743C6C"/>
          <w:p w14:paraId="24F632E7" w14:textId="77777777" w:rsidR="00743C6C" w:rsidRDefault="00000000">
            <w:pPr>
              <w:jc w:val="left"/>
            </w:pPr>
            <w:r>
              <w:t>Imię i nazwisko: ............................................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0B873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  <w:p w14:paraId="194FCEEF" w14:textId="77777777" w:rsidR="00743C6C" w:rsidRDefault="00000000" w:rsidP="00F65167">
            <w:pPr>
              <w:spacing w:line="480" w:lineRule="auto"/>
              <w:jc w:val="left"/>
            </w:pPr>
            <w:r>
              <w:t>Adres zam.: ...................................................</w:t>
            </w:r>
          </w:p>
          <w:p w14:paraId="25C25AE7" w14:textId="77777777" w:rsidR="00743C6C" w:rsidRDefault="00000000" w:rsidP="00F65167">
            <w:pPr>
              <w:spacing w:line="480" w:lineRule="auto"/>
              <w:jc w:val="left"/>
            </w:pPr>
            <w:r>
              <w:t>.......................................................................</w:t>
            </w:r>
          </w:p>
        </w:tc>
      </w:tr>
    </w:tbl>
    <w:p w14:paraId="4ABE9B75" w14:textId="77777777" w:rsidR="00A77B3E" w:rsidRDefault="00A77B3E">
      <w:pPr>
        <w:rPr>
          <w:color w:val="000000"/>
          <w:u w:color="000000"/>
        </w:rPr>
      </w:pPr>
    </w:p>
    <w:p w14:paraId="0D5EA8BB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Lista projektów zgłoszonych do budżetu obywatelskiego na 2027 r. podlegających konsultacjom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018"/>
        <w:gridCol w:w="3271"/>
        <w:gridCol w:w="1972"/>
        <w:gridCol w:w="1957"/>
      </w:tblGrid>
      <w:tr w:rsidR="00743C6C" w14:paraId="37643378" w14:textId="77777777">
        <w:trPr>
          <w:trHeight w:val="863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7BBD8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22318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Nazwa zadania </w:t>
            </w:r>
          </w:p>
          <w:p w14:paraId="63D36B00" w14:textId="77777777" w:rsidR="00743C6C" w:rsidRDefault="00000000">
            <w:pPr>
              <w:jc w:val="center"/>
            </w:pPr>
            <w:r>
              <w:rPr>
                <w:b/>
              </w:rPr>
              <w:t>(tytuł projektu)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BCC01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Lokalizacja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22B53C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Orientacyjny koszt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8F8813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Wybór (miejsce na postawienie znaku X)</w:t>
            </w:r>
          </w:p>
        </w:tc>
      </w:tr>
      <w:tr w:rsidR="00743C6C" w14:paraId="5FC9B7C5" w14:textId="77777777">
        <w:trPr>
          <w:trHeight w:val="510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175205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B251F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FF943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E63596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A27E0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1DD0954C" w14:textId="77777777">
        <w:trPr>
          <w:trHeight w:val="465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9BE99D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5E1F3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DFC855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1558C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FC3D8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1192E62D" w14:textId="77777777">
        <w:trPr>
          <w:trHeight w:val="525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FC3BC1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88D4F54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02918CB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3A8DDF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582BBE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0ADC1EE3" w14:textId="77777777">
        <w:trPr>
          <w:trHeight w:val="495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B951122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BF1573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A6BD49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B8718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E96532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2837295A" w14:textId="77777777">
        <w:trPr>
          <w:trHeight w:val="570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999759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50039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CA715B8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0F90777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A02EFA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  <w:tr w:rsidR="00743C6C" w14:paraId="1BBD0C14" w14:textId="77777777">
        <w:trPr>
          <w:trHeight w:val="585"/>
        </w:trPr>
        <w:tc>
          <w:tcPr>
            <w:tcW w:w="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3A375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6.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F69CFAF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514690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0CE1EC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43EBE1" w14:textId="77777777" w:rsidR="00A77B3E" w:rsidRDefault="00A77B3E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3A2DD918" w14:textId="77777777" w:rsidR="00FD4822" w:rsidRDefault="00FD4822">
      <w:pPr>
        <w:spacing w:before="120" w:after="120"/>
        <w:jc w:val="center"/>
        <w:rPr>
          <w:b/>
          <w:color w:val="000000"/>
          <w:u w:color="000000"/>
        </w:rPr>
      </w:pPr>
    </w:p>
    <w:p w14:paraId="017F683F" w14:textId="77777777" w:rsidR="00FD4822" w:rsidRDefault="00FD4822">
      <w:pPr>
        <w:spacing w:before="120" w:after="120"/>
        <w:jc w:val="center"/>
        <w:rPr>
          <w:b/>
          <w:color w:val="000000"/>
          <w:u w:color="000000"/>
        </w:rPr>
      </w:pPr>
    </w:p>
    <w:p w14:paraId="3E852020" w14:textId="4B61C996" w:rsidR="00A77B3E" w:rsidRDefault="0000000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lastRenderedPageBreak/>
        <w:t>OŚWIADCZENIA</w:t>
      </w:r>
    </w:p>
    <w:p w14:paraId="142E42B2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Podpisując niniejszą kartę do głosowania:</w:t>
      </w:r>
    </w:p>
    <w:p w14:paraId="4DC15CB0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oświadczam, że jestem uprawniony do udziału w głosowaniu na projekty w ramach Nowomiejskiego Budżetu Obywatelskiego na rok 2027 poprzez fakt bycia mieszkańcem miasta i gminy Nowe Miasto nad Pilicą,</w:t>
      </w:r>
    </w:p>
    <w:p w14:paraId="0E0DA45B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przyjmuję do wiadomości, iż podanie moich danych osobowych jest dobrowolne, jednak niezbędne dla ważności działań związanych z wdrożeniem i realizacją Nowomiejskiego Budżetu Obywatelskiego na 2027, a także podane informacje będą przetwarzane zgodnie z ustawą z dnia 10 maja 2018 r. o ochronie danych osobowych (Dz. U. z 2019 r. poz. 1781 t.j. z późn. zm.) przez administratora danych - Burmistrza Miasta i Gminy Nowe Miasto nad Pilicą, ul. Pl. O. H. Koźmińskiego 1/2, 26-420 Nowe Miasto nad Pilicą, w celu realizacji Nowomiejskiego Budżetu Obywatelskiego na rok 2027.</w:t>
      </w:r>
    </w:p>
    <w:p w14:paraId="3C66F76C" w14:textId="77777777" w:rsidR="00A77B3E" w:rsidRDefault="00000000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Mam prawo dostępu do moich danych osobowych oraz ich poprawiania.</w:t>
      </w:r>
    </w:p>
    <w:p w14:paraId="552EC532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Data i czytelny podpis ……………………………………………….</w:t>
      </w:r>
    </w:p>
    <w:p w14:paraId="5B91F76B" w14:textId="77777777" w:rsidR="00F65167" w:rsidRDefault="00F65167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7E4FFCA1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Oświadczenie rodzica/opiekuna prawnego głosującego, który nie ukończył 18 lat – oświadczam, że:</w:t>
      </w:r>
    </w:p>
    <w:p w14:paraId="5D9BBB26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jestem rodzicem/opiekunem prawnym głosującego w ramach Nowomiejskiego Budżetu Obywatelskiego na rok 2027;</w:t>
      </w:r>
    </w:p>
    <w:p w14:paraId="3A679B03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akceptuję jego udział w tym przedsięwzięciu;</w:t>
      </w:r>
    </w:p>
    <w:p w14:paraId="33B2A5BF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podane dane są prawdziwe i aktualne,</w:t>
      </w:r>
    </w:p>
    <w:p w14:paraId="678D5A30" w14:textId="77777777" w:rsidR="00A77B3E" w:rsidRDefault="00000000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przyjmuję do wiadomości, iż podanie danych osobowych mojego podopiecznego jest dobrowolne, jednak niezbędne dla ważności działań związanych z wdrożeniem i realizacją Nowomiejskiego Budżetu Obywatelskiego na 2027, a także podane informacje będą przetwarzane zgodnie z ustawą z dnia 10 maja 2018 r. o ochronie danych osobowych (Dz. U. z 2019 r. poz. 1781 t.j. z późn. zm.) przez administratora danych - Burmistrza Miasta i Gminy Nowe Miasto nad Pilicą, ul. Pl. O. H. Koźmińskiego 1/2, 26-420 Nowe Miasto nad Pilicą, w celu realizacji Nowomiejskiego Budżetu Obywatelskiego na rok 2027.</w:t>
      </w:r>
    </w:p>
    <w:p w14:paraId="34C9E06B" w14:textId="77777777" w:rsidR="00A77B3E" w:rsidRDefault="00000000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Mam prawo dostępu do moich danych osobowych oraz ich poprawiania.</w:t>
      </w:r>
    </w:p>
    <w:p w14:paraId="3FB341D0" w14:textId="77777777" w:rsidR="00A77B3E" w:rsidRDefault="00000000">
      <w:pPr>
        <w:spacing w:before="120" w:after="120"/>
        <w:ind w:firstLine="227"/>
        <w:jc w:val="right"/>
        <w:rPr>
          <w:color w:val="000000"/>
          <w:u w:color="000000"/>
        </w:rPr>
        <w:sectPr w:rsidR="00A77B3E">
          <w:footerReference w:type="default" r:id="rId9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Data i czytelny podpis ……………………………………………….</w:t>
      </w:r>
    </w:p>
    <w:p w14:paraId="5AF09357" w14:textId="77777777" w:rsidR="00A77B3E" w:rsidRDefault="00000000">
      <w:pPr>
        <w:keepNext/>
        <w:spacing w:before="120" w:after="120" w:line="360" w:lineRule="auto"/>
        <w:ind w:left="505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4 do uchwały nr ............../2026</w:t>
      </w:r>
      <w:r>
        <w:rPr>
          <w:color w:val="000000"/>
          <w:u w:color="000000"/>
        </w:rPr>
        <w:br/>
        <w:t>Rady Miejskiej w Nowym Mieście nad Pilicą</w:t>
      </w:r>
      <w:r>
        <w:rPr>
          <w:color w:val="000000"/>
          <w:u w:color="000000"/>
        </w:rPr>
        <w:br/>
        <w:t>z dnia .... czerwca 2026 r.</w:t>
      </w:r>
    </w:p>
    <w:p w14:paraId="5A515515" w14:textId="77777777" w:rsidR="00A77B3E" w:rsidRDefault="0000000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HARMONOGRAM KONSULTACJI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2"/>
        <w:gridCol w:w="6148"/>
      </w:tblGrid>
      <w:tr w:rsidR="00743C6C" w14:paraId="76204A09" w14:textId="77777777">
        <w:trPr>
          <w:trHeight w:val="1338"/>
        </w:trPr>
        <w:tc>
          <w:tcPr>
            <w:tcW w:w="29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D39F6B8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od 03.08. </w:t>
            </w:r>
          </w:p>
          <w:p w14:paraId="33BAE6DB" w14:textId="77777777" w:rsidR="00743C6C" w:rsidRDefault="00000000">
            <w:pPr>
              <w:jc w:val="left"/>
            </w:pPr>
            <w:r>
              <w:rPr>
                <w:b/>
              </w:rPr>
              <w:t xml:space="preserve">do 14.08.2026 roku 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373CB2" w14:textId="59FE6B39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Składanie  przez  mieszkańców</w:t>
            </w:r>
            <w:r w:rsidR="00F65167">
              <w:t xml:space="preserve"> propozycji</w:t>
            </w:r>
            <w:r>
              <w:t xml:space="preserve"> projektów zadań do Nowomiejskiego Budżetu Obywatelskiego na rok 2027. </w:t>
            </w:r>
          </w:p>
        </w:tc>
      </w:tr>
      <w:tr w:rsidR="00743C6C" w14:paraId="3BD0EA35" w14:textId="77777777">
        <w:trPr>
          <w:trHeight w:val="1245"/>
        </w:trPr>
        <w:tc>
          <w:tcPr>
            <w:tcW w:w="29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C51F26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od 17.08. </w:t>
            </w:r>
          </w:p>
          <w:p w14:paraId="5848D396" w14:textId="77777777" w:rsidR="00743C6C" w:rsidRDefault="00000000">
            <w:pPr>
              <w:jc w:val="left"/>
            </w:pPr>
            <w:r>
              <w:rPr>
                <w:b/>
              </w:rPr>
              <w:t xml:space="preserve">do 20.08.2026 roku 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EA1913" w14:textId="169C446C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 xml:space="preserve">Weryfikacja  projektów  zadań  przez Zespół  </w:t>
            </w:r>
            <w:r w:rsidR="000D5145">
              <w:t>O</w:t>
            </w:r>
            <w:r>
              <w:t xml:space="preserve">piniujący  i  ustalenie  ostatecznej  listy projektów zadań do głosowania. </w:t>
            </w:r>
          </w:p>
        </w:tc>
      </w:tr>
      <w:tr w:rsidR="00743C6C" w14:paraId="024E197A" w14:textId="77777777">
        <w:trPr>
          <w:trHeight w:val="1008"/>
        </w:trPr>
        <w:tc>
          <w:tcPr>
            <w:tcW w:w="29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B5DA47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21.08.2026 roku  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383CCA1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 xml:space="preserve">Ogłoszenie  listy  projektów  zadań  wybranych przez Zespół Opiniujący. </w:t>
            </w:r>
          </w:p>
        </w:tc>
      </w:tr>
      <w:tr w:rsidR="00743C6C" w14:paraId="5B65C718" w14:textId="77777777">
        <w:trPr>
          <w:trHeight w:val="823"/>
        </w:trPr>
        <w:tc>
          <w:tcPr>
            <w:tcW w:w="29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93420C2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od 24.08. </w:t>
            </w:r>
          </w:p>
          <w:p w14:paraId="2FD9783D" w14:textId="77777777" w:rsidR="00743C6C" w:rsidRDefault="00000000">
            <w:pPr>
              <w:jc w:val="left"/>
            </w:pPr>
            <w:r>
              <w:rPr>
                <w:b/>
              </w:rPr>
              <w:t xml:space="preserve">do 14.09.2026 roku 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E68AC0" w14:textId="7FD24C4D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Głosowanie nad projekt</w:t>
            </w:r>
            <w:r w:rsidR="00F65167">
              <w:t>ami</w:t>
            </w:r>
            <w:r>
              <w:t xml:space="preserve"> zadań. </w:t>
            </w:r>
          </w:p>
        </w:tc>
      </w:tr>
      <w:tr w:rsidR="00743C6C" w14:paraId="2B693766" w14:textId="77777777">
        <w:trPr>
          <w:trHeight w:val="678"/>
        </w:trPr>
        <w:tc>
          <w:tcPr>
            <w:tcW w:w="29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93D60F" w14:textId="77777777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do 30.09.2026 roku  </w:t>
            </w:r>
          </w:p>
        </w:tc>
        <w:tc>
          <w:tcPr>
            <w:tcW w:w="48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87DE55" w14:textId="69D37292" w:rsidR="00A77B3E" w:rsidRDefault="00000000">
            <w:pPr>
              <w:jc w:val="left"/>
              <w:rPr>
                <w:color w:val="000000"/>
                <w:u w:color="000000"/>
              </w:rPr>
            </w:pPr>
            <w:r>
              <w:t>Ogłoszenie wyników</w:t>
            </w:r>
            <w:r w:rsidR="00F65167">
              <w:t xml:space="preserve"> głosowania</w:t>
            </w:r>
          </w:p>
        </w:tc>
      </w:tr>
    </w:tbl>
    <w:p w14:paraId="7E7F19B2" w14:textId="77777777" w:rsidR="00A77B3E" w:rsidRDefault="00A77B3E">
      <w:pPr>
        <w:rPr>
          <w:color w:val="000000"/>
          <w:u w:color="000000"/>
        </w:rPr>
        <w:sectPr w:rsidR="00A77B3E">
          <w:footerReference w:type="default" r:id="rId10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6D09B31A" w14:textId="77777777" w:rsidR="00743C6C" w:rsidRDefault="00743C6C">
      <w:pPr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</w:p>
    <w:p w14:paraId="2828ECF3" w14:textId="77777777" w:rsidR="00743C6C" w:rsidRDefault="00000000">
      <w:pPr>
        <w:spacing w:line="360" w:lineRule="auto"/>
        <w:jc w:val="center"/>
        <w:rPr>
          <w:b/>
          <w:caps/>
          <w:color w:val="000000"/>
          <w:szCs w:val="20"/>
          <w:shd w:val="clear" w:color="auto" w:fill="FFFFFF"/>
          <w:lang w:val="x-none" w:eastAsia="en-US" w:bidi="ar-SA"/>
        </w:rPr>
      </w:pPr>
      <w:r>
        <w:rPr>
          <w:b/>
          <w:caps/>
          <w:color w:val="000000"/>
          <w:szCs w:val="20"/>
          <w:shd w:val="clear" w:color="auto" w:fill="FFFFFF"/>
          <w:lang w:val="x-none" w:eastAsia="en-US" w:bidi="ar-SA"/>
        </w:rPr>
        <w:t>uzasadnienie</w:t>
      </w:r>
    </w:p>
    <w:p w14:paraId="4516ED89" w14:textId="77777777" w:rsidR="00743C6C" w:rsidRDefault="00000000">
      <w:pPr>
        <w:jc w:val="center"/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do </w:t>
      </w:r>
      <w:r>
        <w:rPr>
          <w:b/>
          <w:color w:val="000000"/>
          <w:sz w:val="24"/>
          <w:szCs w:val="20"/>
          <w:shd w:val="clear" w:color="auto" w:fill="FFFFFF"/>
        </w:rPr>
        <w:t>U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chwały </w:t>
      </w:r>
      <w:r>
        <w:rPr>
          <w:b/>
          <w:color w:val="000000"/>
          <w:sz w:val="24"/>
          <w:szCs w:val="20"/>
          <w:shd w:val="clear" w:color="auto" w:fill="FFFFFF"/>
        </w:rPr>
        <w:t>.......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>/202</w:t>
      </w:r>
      <w:r>
        <w:rPr>
          <w:b/>
          <w:color w:val="000000"/>
          <w:sz w:val="24"/>
          <w:szCs w:val="20"/>
          <w:shd w:val="clear" w:color="auto" w:fill="FFFFFF"/>
        </w:rPr>
        <w:t>6</w:t>
      </w:r>
    </w:p>
    <w:p w14:paraId="1BA370A5" w14:textId="77777777" w:rsidR="00743C6C" w:rsidRDefault="00000000">
      <w:pPr>
        <w:jc w:val="center"/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b/>
          <w:color w:val="000000"/>
          <w:sz w:val="24"/>
          <w:szCs w:val="20"/>
          <w:shd w:val="clear" w:color="auto" w:fill="FFFFFF"/>
        </w:rPr>
        <w:t>R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ady </w:t>
      </w:r>
      <w:r>
        <w:rPr>
          <w:b/>
          <w:color w:val="000000"/>
          <w:sz w:val="24"/>
          <w:szCs w:val="20"/>
          <w:shd w:val="clear" w:color="auto" w:fill="FFFFFF"/>
        </w:rPr>
        <w:t>M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iejskiej w </w:t>
      </w:r>
      <w:r>
        <w:rPr>
          <w:b/>
          <w:color w:val="000000"/>
          <w:sz w:val="24"/>
          <w:szCs w:val="20"/>
          <w:shd w:val="clear" w:color="auto" w:fill="FFFFFF"/>
        </w:rPr>
        <w:t>N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owym </w:t>
      </w:r>
      <w:r>
        <w:rPr>
          <w:b/>
          <w:color w:val="000000"/>
          <w:sz w:val="24"/>
          <w:szCs w:val="20"/>
          <w:shd w:val="clear" w:color="auto" w:fill="FFFFFF"/>
        </w:rPr>
        <w:t>M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ieście nad </w:t>
      </w:r>
      <w:r>
        <w:rPr>
          <w:b/>
          <w:color w:val="000000"/>
          <w:sz w:val="24"/>
          <w:szCs w:val="20"/>
          <w:shd w:val="clear" w:color="auto" w:fill="FFFFFF"/>
        </w:rPr>
        <w:t>P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>ilicą</w:t>
      </w:r>
    </w:p>
    <w:p w14:paraId="6825358B" w14:textId="77777777" w:rsidR="00743C6C" w:rsidRDefault="00000000">
      <w:pPr>
        <w:jc w:val="center"/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z dnia </w:t>
      </w:r>
      <w:r>
        <w:rPr>
          <w:b/>
          <w:color w:val="000000"/>
          <w:sz w:val="24"/>
          <w:szCs w:val="20"/>
          <w:shd w:val="clear" w:color="auto" w:fill="FFFFFF"/>
        </w:rPr>
        <w:t>.....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 </w:t>
      </w:r>
      <w:r>
        <w:rPr>
          <w:b/>
          <w:color w:val="000000"/>
          <w:sz w:val="24"/>
          <w:szCs w:val="20"/>
          <w:shd w:val="clear" w:color="auto" w:fill="FFFFFF"/>
        </w:rPr>
        <w:t>czerwca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 202</w:t>
      </w:r>
      <w:r>
        <w:rPr>
          <w:b/>
          <w:color w:val="000000"/>
          <w:sz w:val="24"/>
          <w:szCs w:val="20"/>
          <w:shd w:val="clear" w:color="auto" w:fill="FFFFFF"/>
        </w:rPr>
        <w:t>6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 roku</w:t>
      </w:r>
    </w:p>
    <w:p w14:paraId="7683F9E6" w14:textId="77777777" w:rsidR="00743C6C" w:rsidRDefault="00000000">
      <w:pPr>
        <w:jc w:val="center"/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>w sprawie przeprowadzenia konsultacji społecznych dotyczących</w:t>
      </w:r>
    </w:p>
    <w:p w14:paraId="4016D5AE" w14:textId="77777777" w:rsidR="00743C6C" w:rsidRDefault="00000000">
      <w:pPr>
        <w:jc w:val="center"/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b/>
          <w:color w:val="000000"/>
          <w:sz w:val="24"/>
          <w:szCs w:val="20"/>
          <w:shd w:val="clear" w:color="auto" w:fill="FFFFFF"/>
        </w:rPr>
        <w:t xml:space="preserve">Nowomiejskiego 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>Budżetu Obywatelskiego na rok 202</w:t>
      </w:r>
      <w:r>
        <w:rPr>
          <w:b/>
          <w:color w:val="000000"/>
          <w:sz w:val="24"/>
          <w:szCs w:val="20"/>
          <w:shd w:val="clear" w:color="auto" w:fill="FFFFFF"/>
        </w:rPr>
        <w:t>7</w:t>
      </w:r>
      <w:r>
        <w:rPr>
          <w:b/>
          <w:color w:val="000000"/>
          <w:sz w:val="24"/>
          <w:szCs w:val="20"/>
          <w:shd w:val="clear" w:color="auto" w:fill="FFFFFF"/>
          <w:lang w:val="x-none" w:eastAsia="en-US" w:bidi="ar-SA"/>
        </w:rPr>
        <w:t>.</w:t>
      </w:r>
    </w:p>
    <w:p w14:paraId="4710480E" w14:textId="77777777" w:rsidR="00743C6C" w:rsidRDefault="00000000">
      <w:pPr>
        <w:jc w:val="left"/>
        <w:rPr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 </w:t>
      </w:r>
    </w:p>
    <w:p w14:paraId="56A924BD" w14:textId="77777777" w:rsidR="00743C6C" w:rsidRDefault="00743C6C">
      <w:pPr>
        <w:jc w:val="left"/>
        <w:rPr>
          <w:color w:val="000000"/>
          <w:sz w:val="24"/>
          <w:szCs w:val="20"/>
          <w:shd w:val="clear" w:color="auto" w:fill="FFFFFF"/>
          <w:lang w:val="x-none" w:eastAsia="en-US" w:bidi="ar-SA"/>
        </w:rPr>
      </w:pPr>
    </w:p>
    <w:p w14:paraId="31F356D4" w14:textId="77777777" w:rsidR="00743C6C" w:rsidRDefault="00000000">
      <w:pPr>
        <w:rPr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color w:val="000000"/>
          <w:sz w:val="24"/>
          <w:szCs w:val="20"/>
          <w:shd w:val="clear" w:color="auto" w:fill="FFFFFF"/>
          <w:lang w:val="x-none" w:eastAsia="en-US" w:bidi="ar-SA"/>
        </w:rPr>
        <w:tab/>
        <w:t xml:space="preserve">Podstawą do podjęcia uchwały w sprawie przeprowadzenia konsultacji społecznych dotyczących </w:t>
      </w:r>
      <w:r>
        <w:rPr>
          <w:color w:val="000000"/>
          <w:sz w:val="24"/>
          <w:szCs w:val="20"/>
          <w:shd w:val="clear" w:color="auto" w:fill="FFFFFF"/>
        </w:rPr>
        <w:t>Nowomiejskiego</w:t>
      </w:r>
      <w:r>
        <w:rPr>
          <w:b/>
          <w:color w:val="000000"/>
          <w:sz w:val="24"/>
          <w:szCs w:val="20"/>
          <w:shd w:val="clear" w:color="auto" w:fill="FFFFFF"/>
        </w:rPr>
        <w:t xml:space="preserve"> </w:t>
      </w:r>
      <w:r>
        <w:rPr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Budżetu Obywatelskiego na rok 2026 jest art. 5a ustawy z dnia </w:t>
      </w:r>
      <w:r>
        <w:rPr>
          <w:color w:val="000000"/>
          <w:sz w:val="24"/>
          <w:szCs w:val="20"/>
          <w:shd w:val="clear" w:color="auto" w:fill="FFFFFF"/>
        </w:rPr>
        <w:br/>
      </w:r>
      <w:r>
        <w:rPr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8 marca 1990 r. o samorządzie gminnym, na mocy którego w sprawach ważnych dla gminy na jej terytorium mogą być przeprowadzone konsultacje z mieszkańcami. </w:t>
      </w:r>
    </w:p>
    <w:p w14:paraId="5F56D9A2" w14:textId="77777777" w:rsidR="00743C6C" w:rsidRDefault="00000000">
      <w:pPr>
        <w:rPr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color w:val="000000"/>
          <w:sz w:val="24"/>
          <w:szCs w:val="20"/>
          <w:shd w:val="clear" w:color="auto" w:fill="FFFFFF"/>
          <w:lang w:val="x-none" w:eastAsia="en-US" w:bidi="ar-SA"/>
        </w:rPr>
        <w:tab/>
      </w:r>
      <w:r>
        <w:rPr>
          <w:color w:val="000000"/>
          <w:sz w:val="24"/>
          <w:szCs w:val="20"/>
          <w:shd w:val="clear" w:color="auto" w:fill="FFFFFF"/>
        </w:rPr>
        <w:t xml:space="preserve">Nowomiejski </w:t>
      </w:r>
      <w:r>
        <w:rPr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Budżet Obywatelski będzie kwotą wydzieloną w budżecie Gminy, </w:t>
      </w:r>
      <w:r>
        <w:rPr>
          <w:color w:val="000000"/>
          <w:sz w:val="24"/>
          <w:szCs w:val="20"/>
          <w:shd w:val="clear" w:color="auto" w:fill="FFFFFF"/>
        </w:rPr>
        <w:br/>
      </w:r>
      <w:r>
        <w:rPr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o przeznaczeniu której zadecydują sami mieszkańcy, co znacznie wpłynie na zwiększenie wpływu mieszkańców na własne otoczenie. </w:t>
      </w:r>
    </w:p>
    <w:p w14:paraId="21E7F4CB" w14:textId="77777777" w:rsidR="00743C6C" w:rsidRDefault="00000000">
      <w:pPr>
        <w:jc w:val="left"/>
        <w:rPr>
          <w:color w:val="000000"/>
          <w:sz w:val="24"/>
          <w:szCs w:val="20"/>
          <w:shd w:val="clear" w:color="auto" w:fill="FFFFFF"/>
          <w:lang w:val="x-none" w:eastAsia="en-US" w:bidi="ar-SA"/>
        </w:rPr>
      </w:pPr>
      <w:r>
        <w:rPr>
          <w:color w:val="000000"/>
          <w:sz w:val="24"/>
          <w:szCs w:val="20"/>
          <w:shd w:val="clear" w:color="auto" w:fill="FFFFFF"/>
          <w:lang w:val="x-none" w:eastAsia="en-US" w:bidi="ar-SA"/>
        </w:rPr>
        <w:t xml:space="preserve"> </w:t>
      </w:r>
    </w:p>
    <w:p w14:paraId="5AA6DA86" w14:textId="77777777" w:rsidR="00743C6C" w:rsidRDefault="00743C6C">
      <w:pPr>
        <w:spacing w:line="360" w:lineRule="auto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</w:p>
    <w:sectPr w:rsidR="00743C6C">
      <w:footerReference w:type="default" r:id="rId11"/>
      <w:pgSz w:w="11907" w:h="16839" w:code="9"/>
      <w:pgMar w:top="1440" w:right="862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85581" w14:textId="77777777" w:rsidR="00A21362" w:rsidRDefault="00A21362">
      <w:r>
        <w:separator/>
      </w:r>
    </w:p>
  </w:endnote>
  <w:endnote w:type="continuationSeparator" w:id="0">
    <w:p w14:paraId="20DA35BB" w14:textId="77777777" w:rsidR="00A21362" w:rsidRDefault="00A2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5B36" w14:textId="77777777" w:rsidR="00743C6C" w:rsidRDefault="00743C6C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C2B3" w14:textId="77777777" w:rsidR="00743C6C" w:rsidRDefault="00743C6C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C8E2" w14:textId="77777777" w:rsidR="00743C6C" w:rsidRDefault="00743C6C">
    <w:pPr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F904" w14:textId="77777777" w:rsidR="00743C6C" w:rsidRDefault="00743C6C">
    <w:pPr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6768" w14:textId="77777777" w:rsidR="00743C6C" w:rsidRDefault="00743C6C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77EBF" w14:textId="77777777" w:rsidR="00A21362" w:rsidRDefault="00A21362">
      <w:r>
        <w:separator/>
      </w:r>
    </w:p>
  </w:footnote>
  <w:footnote w:type="continuationSeparator" w:id="0">
    <w:p w14:paraId="66D4C72A" w14:textId="77777777" w:rsidR="00A21362" w:rsidRDefault="00A21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090B"/>
    <w:rsid w:val="00097868"/>
    <w:rsid w:val="000A4E27"/>
    <w:rsid w:val="000D5145"/>
    <w:rsid w:val="001069C1"/>
    <w:rsid w:val="001540E1"/>
    <w:rsid w:val="001D12D0"/>
    <w:rsid w:val="002113B3"/>
    <w:rsid w:val="003762FD"/>
    <w:rsid w:val="004A13A2"/>
    <w:rsid w:val="005A7671"/>
    <w:rsid w:val="00655E84"/>
    <w:rsid w:val="006B48CC"/>
    <w:rsid w:val="006E3EAA"/>
    <w:rsid w:val="00741AD2"/>
    <w:rsid w:val="00743C6C"/>
    <w:rsid w:val="00861E19"/>
    <w:rsid w:val="0093734A"/>
    <w:rsid w:val="00941120"/>
    <w:rsid w:val="00965659"/>
    <w:rsid w:val="009E76EF"/>
    <w:rsid w:val="00A21362"/>
    <w:rsid w:val="00A254A6"/>
    <w:rsid w:val="00A77B3E"/>
    <w:rsid w:val="00BC6278"/>
    <w:rsid w:val="00CA2A55"/>
    <w:rsid w:val="00D44BA7"/>
    <w:rsid w:val="00E45F08"/>
    <w:rsid w:val="00E67C34"/>
    <w:rsid w:val="00ED57B2"/>
    <w:rsid w:val="00F65167"/>
    <w:rsid w:val="00FA6636"/>
    <w:rsid w:val="00FD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537CC"/>
  <w15:docId w15:val="{B7AC5792-BBE1-4268-AA94-BD53C1F6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93734A"/>
    <w:rPr>
      <w:sz w:val="22"/>
      <w:szCs w:val="24"/>
    </w:rPr>
  </w:style>
  <w:style w:type="paragraph" w:styleId="Nagwek">
    <w:name w:val="header"/>
    <w:basedOn w:val="Normalny"/>
    <w:link w:val="NagwekZnak"/>
    <w:rsid w:val="005A7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A7671"/>
    <w:rPr>
      <w:sz w:val="22"/>
      <w:szCs w:val="24"/>
    </w:rPr>
  </w:style>
  <w:style w:type="paragraph" w:styleId="Stopka">
    <w:name w:val="footer"/>
    <w:basedOn w:val="Normalny"/>
    <w:link w:val="StopkaZnak"/>
    <w:rsid w:val="005A7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767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0133-ED0E-4CF7-AB90-7EF1EFD7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11</Pages>
  <Words>2935</Words>
  <Characters>17612</Characters>
  <Application>Microsoft Office Word</Application>
  <DocSecurity>0</DocSecurity>
  <Lines>146</Lines>
  <Paragraphs>41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 ...../2026</vt:lpstr>
      <vt:lpstr/>
    </vt:vector>
  </TitlesOfParts>
  <Company>Rada Miejska w Nowym Mieście nad Pilicą</Company>
  <LinksUpToDate>false</LinksUpToDate>
  <CharactersWithSpaces>20506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...../2026</dc:title>
  <dc:subject>w sprawie przeprowadzenia konsultacji społecznych dotyczących Nowomiejskiego Budżetu Obywatelskiego na rok 2027.</dc:subject>
  <dc:creator>AL1</dc:creator>
  <cp:lastModifiedBy>Agnieszka Łuczak</cp:lastModifiedBy>
  <cp:revision>11</cp:revision>
  <dcterms:created xsi:type="dcterms:W3CDTF">2026-06-03T06:51:00Z</dcterms:created>
  <dcterms:modified xsi:type="dcterms:W3CDTF">2026-06-03T12:36:00Z</dcterms:modified>
  <cp:category>Akt prawny</cp:category>
</cp:coreProperties>
</file>